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3AC4" w:rsidRDefault="00963AC4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5C4736" w:rsidRDefault="002B3C10" w:rsidP="005C4736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t>г</w:t>
      </w:r>
      <w:r w:rsidR="00320C4B" w:rsidRPr="000B6A7B">
        <w:rPr>
          <w:rFonts w:ascii="Franklin Gothic Book" w:hAnsi="Franklin Gothic Book"/>
          <w:b/>
          <w:sz w:val="28"/>
          <w:szCs w:val="28"/>
          <w:lang w:val="ru-RU"/>
        </w:rPr>
        <w:t>еодезические работы, выполняемые при эксплуатации линейных и площадочных объектов организаций системы «Транснефть», за исключением переходов через водные преграды</w:t>
      </w:r>
      <w:r w:rsidR="00320C4B" w:rsidRPr="0061604D" w:rsidDel="00320C4B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5C4736" w:rsidRDefault="005C4736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3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3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</w:t>
      </w:r>
      <w:r w:rsidR="00320C4B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тся </w:t>
      </w:r>
      <w:r w:rsidR="00320C4B" w:rsidRPr="00320C4B">
        <w:rPr>
          <w:rFonts w:ascii="Franklin Gothic Book" w:hAnsi="Franklin Gothic Book"/>
          <w:sz w:val="24"/>
          <w:szCs w:val="24"/>
          <w:lang w:val="ru-RU"/>
        </w:rPr>
        <w:t>геодезические работы, выполняемые при эксплуатации линейных и площадочных объектов организаций системы «Транснефть», за исключением переходов через водные преграды.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BC19E6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2327FC" w:rsidRDefault="002C6DB2" w:rsidP="00FE6BC0">
      <w:pPr>
        <w:keepNext/>
        <w:tabs>
          <w:tab w:val="left" w:pos="851"/>
          <w:tab w:val="left" w:pos="1418"/>
          <w:tab w:val="num" w:pos="3840"/>
        </w:tabs>
        <w:spacing w:before="120" w:after="120" w:line="312" w:lineRule="auto"/>
        <w:ind w:left="709"/>
        <w:jc w:val="both"/>
        <w:rPr>
          <w:rFonts w:ascii="Franklin Gothic Book" w:hAnsi="Franklin Gothic Book"/>
          <w:b/>
          <w:sz w:val="24"/>
          <w:lang w:val="ru-RU"/>
        </w:rPr>
      </w:pPr>
      <w:r w:rsidRPr="002327FC">
        <w:rPr>
          <w:rFonts w:ascii="Franklin Gothic Book" w:hAnsi="Franklin Gothic Book"/>
          <w:b/>
          <w:sz w:val="24"/>
          <w:lang w:val="ru-RU"/>
        </w:rPr>
        <w:t>3</w:t>
      </w:r>
      <w:r w:rsidR="00EC6F3F" w:rsidRPr="002327FC">
        <w:rPr>
          <w:rFonts w:ascii="Franklin Gothic Book" w:hAnsi="Franklin Gothic Book"/>
          <w:b/>
          <w:sz w:val="24"/>
          <w:lang w:val="ru-RU"/>
        </w:rPr>
        <w:t>.2</w:t>
      </w:r>
      <w:r w:rsidR="003711ED" w:rsidRPr="002327FC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3711ED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(заявленных подвидов)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</w:t>
      </w:r>
      <w:r w:rsidR="002B3C10">
        <w:rPr>
          <w:rFonts w:ascii="Franklin Gothic Book" w:hAnsi="Franklin Gothic Book"/>
          <w:sz w:val="24"/>
          <w:szCs w:val="24"/>
          <w:lang w:val="ru-RU"/>
        </w:rPr>
        <w:t xml:space="preserve"> в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не допускается потоковое сканирование всего комплекта документов заявки на ПКО: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7C1676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7C1676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7C1676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D3716C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8" w:history="1">
        <w:r w:rsidR="00930769" w:rsidRPr="00D3716C">
          <w:rPr>
            <w:rFonts w:ascii="Franklin Gothic Book" w:hAnsi="Franklin Gothic Book"/>
            <w:b/>
            <w:lang w:val="ru-RU"/>
          </w:rPr>
          <w:t>https://niitn.transneft.ru/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9" w:history="1">
        <w:r w:rsidR="00930769" w:rsidRPr="00D3716C">
          <w:rPr>
            <w:rFonts w:ascii="Franklin Gothic Book" w:hAnsi="Franklin Gothic Book"/>
            <w:b/>
            <w:lang w:val="ru-RU"/>
          </w:rPr>
          <w:t>https://transneft.ru/</w:t>
        </w:r>
      </w:hyperlink>
      <w:r w:rsidR="00930769" w:rsidRPr="00D3716C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7C1676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7C1676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3C10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BD3C41" w:rsidRDefault="00BD3C41" w:rsidP="00FE6BC0">
      <w:pPr>
        <w:tabs>
          <w:tab w:val="left" w:pos="709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4" w:name="_Hlk95213458"/>
      <w:r w:rsidRPr="00FE6BC0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на территории </w:t>
      </w:r>
      <w:proofErr w:type="spellStart"/>
      <w:r w:rsidRPr="00FE6BC0">
        <w:rPr>
          <w:rFonts w:ascii="Franklin Gothic Book" w:hAnsi="Franklin Gothic Book"/>
          <w:sz w:val="24"/>
          <w:szCs w:val="24"/>
          <w:lang w:val="ru-RU"/>
        </w:rPr>
        <w:t>г.Москва</w:t>
      </w:r>
      <w:proofErr w:type="spellEnd"/>
      <w:r w:rsidRPr="00FE6BC0">
        <w:rPr>
          <w:rFonts w:ascii="Franklin Gothic Book" w:hAnsi="Franklin Gothic Book"/>
          <w:sz w:val="24"/>
          <w:szCs w:val="24"/>
          <w:lang w:val="ru-RU"/>
        </w:rPr>
        <w:t xml:space="preserve"> и Московской области группу проверки, как правило, формирует ООО «НИИ Транснефть».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ab/>
      </w:r>
    </w:p>
    <w:p w:rsidR="00493D12" w:rsidRPr="0061604D" w:rsidRDefault="00C54C09" w:rsidP="00FE6BC0">
      <w:pPr>
        <w:widowControl w:val="0"/>
        <w:tabs>
          <w:tab w:val="left" w:pos="709"/>
          <w:tab w:val="num" w:pos="1400"/>
        </w:tabs>
        <w:spacing w:line="360" w:lineRule="auto"/>
        <w:ind w:right="-23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4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5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5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6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6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если применимо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потенциальный объем работ, услуг, который способен выполнить заявитель по заявленным видам/подвидам работ, услуг.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493D12" w:rsidRPr="0061604D" w:rsidRDefault="003711ED" w:rsidP="00493D12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bookmarkStart w:id="7" w:name="_Toc352744372"/>
      <w:bookmarkEnd w:id="0"/>
      <w:bookmarkEnd w:id="1"/>
      <w:bookmarkEnd w:id="2"/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</w:t>
      </w:r>
    </w:p>
    <w:p w:rsidR="00493D12" w:rsidRPr="0061604D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Franklin Gothic Book" w:hAnsi="Franklin Gothic Book"/>
          <w:bCs/>
          <w:sz w:val="24"/>
          <w:szCs w:val="24"/>
        </w:rPr>
      </w:pPr>
      <w:bookmarkStart w:id="8" w:name="_Toc352744366"/>
      <w:r w:rsidRPr="0061604D">
        <w:rPr>
          <w:rStyle w:val="afff"/>
          <w:rFonts w:ascii="Franklin Gothic Book" w:hAnsi="Franklin Gothic Book"/>
          <w:bCs/>
          <w:sz w:val="24"/>
          <w:szCs w:val="24"/>
        </w:rPr>
        <w:t>Перечень подвидов работ</w:t>
      </w:r>
      <w:bookmarkEnd w:id="8"/>
      <w:r w:rsidR="006C5EF6" w:rsidRPr="0061604D">
        <w:rPr>
          <w:rStyle w:val="afff"/>
          <w:rFonts w:ascii="Franklin Gothic Book" w:hAnsi="Franklin Gothic Book"/>
          <w:bCs/>
          <w:sz w:val="24"/>
          <w:szCs w:val="24"/>
        </w:rPr>
        <w:t>, услуг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41"/>
        <w:gridCol w:w="3515"/>
      </w:tblGrid>
      <w:tr w:rsidR="00C43CEC" w:rsidRPr="007479F9" w:rsidTr="00FE6BC0">
        <w:tc>
          <w:tcPr>
            <w:tcW w:w="567" w:type="dxa"/>
            <w:shd w:val="clear" w:color="auto" w:fill="auto"/>
            <w:vAlign w:val="center"/>
          </w:tcPr>
          <w:p w:rsidR="00C43CEC" w:rsidRPr="0061604D" w:rsidRDefault="00C43CEC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№</w:t>
            </w:r>
          </w:p>
          <w:p w:rsidR="004C559F" w:rsidRPr="0061604D" w:rsidRDefault="004C559F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п/п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99109F" w:rsidRPr="0061604D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 xml:space="preserve">Полное </w:t>
            </w:r>
          </w:p>
          <w:p w:rsidR="00C43CEC" w:rsidRPr="0061604D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н</w:t>
            </w:r>
            <w:r w:rsidR="00C43CEC" w:rsidRPr="0061604D">
              <w:rPr>
                <w:rFonts w:ascii="Franklin Gothic Book" w:hAnsi="Franklin Gothic Book"/>
                <w:b/>
                <w:sz w:val="22"/>
              </w:rPr>
              <w:t>аименование подвид</w:t>
            </w:r>
            <w:r w:rsidR="0053259F" w:rsidRPr="0061604D">
              <w:rPr>
                <w:rFonts w:ascii="Franklin Gothic Book" w:hAnsi="Franklin Gothic Book"/>
                <w:b/>
                <w:sz w:val="22"/>
              </w:rPr>
              <w:t>а</w:t>
            </w:r>
            <w:r w:rsidR="00C43CEC" w:rsidRPr="0061604D">
              <w:rPr>
                <w:rFonts w:ascii="Franklin Gothic Book" w:hAnsi="Franklin Gothic Book"/>
                <w:b/>
                <w:sz w:val="22"/>
              </w:rPr>
              <w:t xml:space="preserve"> работ, услуг</w:t>
            </w:r>
          </w:p>
        </w:tc>
        <w:tc>
          <w:tcPr>
            <w:tcW w:w="3515" w:type="dxa"/>
            <w:vAlign w:val="center"/>
          </w:tcPr>
          <w:p w:rsidR="00C43CEC" w:rsidRPr="0061604D" w:rsidRDefault="00C43CEC" w:rsidP="00910AB8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:rsidR="00C43CEC" w:rsidRPr="0061604D" w:rsidRDefault="001D6F95" w:rsidP="00910AB8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н</w:t>
            </w:r>
            <w:r w:rsidR="00C43CEC"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аименование</w:t>
            </w: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 xml:space="preserve"> подвид</w:t>
            </w:r>
            <w:r w:rsidR="0053259F"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а</w:t>
            </w: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 xml:space="preserve"> работ, услуг</w:t>
            </w:r>
          </w:p>
        </w:tc>
      </w:tr>
      <w:tr w:rsidR="00320C4B" w:rsidRPr="00320C4B" w:rsidTr="00FE6BC0">
        <w:trPr>
          <w:trHeight w:val="794"/>
        </w:trPr>
        <w:tc>
          <w:tcPr>
            <w:tcW w:w="567" w:type="dxa"/>
            <w:vAlign w:val="center"/>
          </w:tcPr>
          <w:p w:rsidR="00320C4B" w:rsidRPr="0061604D" w:rsidRDefault="00320C4B" w:rsidP="00320C4B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320C4B" w:rsidRPr="0061604D" w:rsidRDefault="00320C4B" w:rsidP="00FE6BC0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3515" w:type="dxa"/>
            <w:vAlign w:val="center"/>
          </w:tcPr>
          <w:p w:rsidR="00320C4B" w:rsidRPr="0061604D" w:rsidRDefault="00320C4B" w:rsidP="00FE6BC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</w:rPr>
              <w:t>ОГС ГТ</w:t>
            </w:r>
          </w:p>
        </w:tc>
      </w:tr>
      <w:tr w:rsidR="00320C4B" w:rsidRPr="00320C4B" w:rsidTr="00FE6BC0">
        <w:trPr>
          <w:trHeight w:val="794"/>
        </w:trPr>
        <w:tc>
          <w:tcPr>
            <w:tcW w:w="567" w:type="dxa"/>
            <w:vAlign w:val="center"/>
          </w:tcPr>
          <w:p w:rsidR="00320C4B" w:rsidRPr="0061604D" w:rsidRDefault="00320C4B" w:rsidP="00320C4B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320C4B" w:rsidRPr="0061604D" w:rsidRDefault="00320C4B" w:rsidP="00FE6BC0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Установка и привязка пунктов опорной геодезической сети, </w:t>
            </w:r>
            <w:bookmarkStart w:id="9" w:name="_Hlk156222762"/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>не связанных с использованием сведений, составляющих государственную тайну</w:t>
            </w:r>
            <w:bookmarkEnd w:id="9"/>
          </w:p>
        </w:tc>
        <w:tc>
          <w:tcPr>
            <w:tcW w:w="3515" w:type="dxa"/>
            <w:vAlign w:val="center"/>
          </w:tcPr>
          <w:p w:rsidR="00320C4B" w:rsidRPr="0061604D" w:rsidRDefault="00320C4B" w:rsidP="00FE6BC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</w:rPr>
              <w:t>ОГС</w:t>
            </w:r>
          </w:p>
        </w:tc>
      </w:tr>
      <w:tr w:rsidR="00320C4B" w:rsidRPr="00320C4B" w:rsidTr="00FE6BC0">
        <w:trPr>
          <w:trHeight w:val="794"/>
        </w:trPr>
        <w:tc>
          <w:tcPr>
            <w:tcW w:w="567" w:type="dxa"/>
            <w:vAlign w:val="center"/>
          </w:tcPr>
          <w:p w:rsidR="00320C4B" w:rsidRPr="0061604D" w:rsidRDefault="00320C4B" w:rsidP="00320C4B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320C4B" w:rsidRPr="0061604D" w:rsidRDefault="00320C4B" w:rsidP="00FE6BC0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3515" w:type="dxa"/>
            <w:vAlign w:val="center"/>
          </w:tcPr>
          <w:p w:rsidR="00320C4B" w:rsidRPr="0061604D" w:rsidRDefault="00320C4B" w:rsidP="00FE6BC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</w:rPr>
              <w:t>ОПВП ГТ</w:t>
            </w:r>
          </w:p>
        </w:tc>
      </w:tr>
      <w:tr w:rsidR="00320C4B" w:rsidRPr="00320C4B" w:rsidTr="00FE6BC0">
        <w:trPr>
          <w:trHeight w:val="794"/>
        </w:trPr>
        <w:tc>
          <w:tcPr>
            <w:tcW w:w="567" w:type="dxa"/>
            <w:vAlign w:val="center"/>
          </w:tcPr>
          <w:p w:rsidR="00320C4B" w:rsidRPr="0061604D" w:rsidRDefault="00320C4B" w:rsidP="00320C4B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5841" w:type="dxa"/>
            <w:shd w:val="clear" w:color="auto" w:fill="auto"/>
            <w:vAlign w:val="center"/>
          </w:tcPr>
          <w:p w:rsidR="00320C4B" w:rsidRPr="0061604D" w:rsidRDefault="00320C4B" w:rsidP="00FE6BC0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3515" w:type="dxa"/>
            <w:vAlign w:val="center"/>
          </w:tcPr>
          <w:p w:rsidR="00320C4B" w:rsidRPr="0061604D" w:rsidRDefault="00320C4B" w:rsidP="00FE6BC0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56E6D">
              <w:rPr>
                <w:rFonts w:ascii="Franklin Gothic Book" w:hAnsi="Franklin Gothic Book"/>
                <w:sz w:val="24"/>
                <w:szCs w:val="24"/>
              </w:rPr>
              <w:t>ОПВП</w:t>
            </w:r>
          </w:p>
        </w:tc>
      </w:tr>
    </w:tbl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</w:p>
    <w:p w:rsidR="00BD3C41" w:rsidRPr="00856E6D" w:rsidRDefault="00BD3C41" w:rsidP="00FE6BC0">
      <w:pPr>
        <w:widowControl w:val="0"/>
        <w:spacing w:line="276" w:lineRule="auto"/>
        <w:ind w:firstLine="709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Для целей настоящих требований следует установить:</w:t>
      </w:r>
    </w:p>
    <w:p w:rsidR="00BD3C41" w:rsidRPr="00856E6D" w:rsidRDefault="00BD3C41" w:rsidP="00BD3C41">
      <w:pPr>
        <w:widowControl w:val="0"/>
        <w:numPr>
          <w:ilvl w:val="0"/>
          <w:numId w:val="74"/>
        </w:numPr>
        <w:tabs>
          <w:tab w:val="left" w:pos="993"/>
        </w:tabs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защитные сооружения – инженерные сооружения, обеспечивающие отвод и сбор </w:t>
      </w:r>
      <w:proofErr w:type="spellStart"/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разлившегося</w:t>
      </w:r>
      <w:proofErr w:type="spellEnd"/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при аварии продукта в безопасных для населенных пунктов, промышленных предприятий и защищаемых водных преград местах (отводная канава, защитный вал, амбар, нагорная канава и пр.);</w:t>
      </w:r>
    </w:p>
    <w:p w:rsidR="00BD3C41" w:rsidRPr="00856E6D" w:rsidRDefault="00BD3C41" w:rsidP="00BD3C41">
      <w:pPr>
        <w:widowControl w:val="0"/>
        <w:numPr>
          <w:ilvl w:val="0"/>
          <w:numId w:val="74"/>
        </w:numPr>
        <w:tabs>
          <w:tab w:val="left" w:pos="993"/>
        </w:tabs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искусственные сооружения - инженерные сооружения в виде мостов, эстакад, туннелей, водопропускных труб и т. д., возводимые в местах пересечения железных дорог, рек, ручьев, потоков дождевой и талой воды, автомобильных дорог, горных хребтов, глубоких ущелий, городских территорий и пр.</w:t>
      </w:r>
    </w:p>
    <w:p w:rsidR="00BD3C41" w:rsidRPr="00856E6D" w:rsidRDefault="00BD3C41" w:rsidP="00BD3C41">
      <w:pPr>
        <w:widowControl w:val="0"/>
        <w:numPr>
          <w:ilvl w:val="0"/>
          <w:numId w:val="74"/>
        </w:numPr>
        <w:tabs>
          <w:tab w:val="left" w:pos="993"/>
        </w:tabs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линейные и площадочные объекты – составная часть магистрального трубопровода для транспортировки нефти и нефтепродуктов, предназначенная для выполнения одной или нескольких взаимосвязанных технологических операций в процессе транспортировки, технологического хранения, перевалки подготовленной нефти или нефтепродуктов на автомобильный, железнодорожный или водный виды транспорта, включающая  комплекс соответствующих зданий, сооружений и технических устройств (резервуары, сооружения башенного и мачтового типа, фундаменты, насосы, запорная арматура, </w:t>
      </w:r>
      <w:proofErr w:type="spellStart"/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механо</w:t>
      </w:r>
      <w:proofErr w:type="spellEnd"/>
      <w:r w:rsidRPr="00856E6D">
        <w:rPr>
          <w:rFonts w:ascii="Franklin Gothic Book" w:eastAsia="Calibri" w:hAnsi="Franklin Gothic Book"/>
          <w:sz w:val="24"/>
          <w:szCs w:val="24"/>
          <w:lang w:val="ru-RU" w:eastAsia="en-US"/>
        </w:rPr>
        <w:t>-технологическое оборудование и прочие технические устройства).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В настоящем документе применены следующие обозначения и сокращения: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ГНСС – глобальная навигационная спутниковая система;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ГТ – государственная тайна;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 xml:space="preserve">МПИ – </w:t>
      </w:r>
      <w:proofErr w:type="spellStart"/>
      <w:r w:rsidRPr="00856E6D">
        <w:rPr>
          <w:rFonts w:ascii="Franklin Gothic Book" w:hAnsi="Franklin Gothic Book"/>
          <w:sz w:val="24"/>
          <w:szCs w:val="24"/>
          <w:lang w:val="ru-RU"/>
        </w:rPr>
        <w:t>межповерочный</w:t>
      </w:r>
      <w:proofErr w:type="spellEnd"/>
      <w:r w:rsidRPr="00856E6D">
        <w:rPr>
          <w:rFonts w:ascii="Franklin Gothic Book" w:hAnsi="Franklin Gothic Book"/>
          <w:sz w:val="24"/>
          <w:szCs w:val="24"/>
          <w:lang w:val="ru-RU"/>
        </w:rPr>
        <w:t xml:space="preserve"> интервал;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ОГС – опорная геодезическая сеть;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ПВП – планово-высотное положение;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ПКО – предварительный квалификационный отбор;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ПО – программное обеспечение;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СИ – средства измерений;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СКП – средняя квадратическая погрешность;</w:t>
      </w:r>
    </w:p>
    <w:p w:rsidR="00BD3C41" w:rsidRPr="00856E6D" w:rsidRDefault="00BD3C41" w:rsidP="00BD3C41">
      <w:pPr>
        <w:tabs>
          <w:tab w:val="left" w:pos="4860"/>
          <w:tab w:val="center" w:pos="5244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СРО – саморегулируемая организация;</w:t>
      </w:r>
    </w:p>
    <w:p w:rsidR="004C559F" w:rsidRPr="0061604D" w:rsidRDefault="00BD3C41" w:rsidP="00BD3C41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  <w:r w:rsidRPr="00856E6D">
        <w:rPr>
          <w:rFonts w:ascii="Franklin Gothic Book" w:hAnsi="Franklin Gothic Book"/>
          <w:sz w:val="24"/>
          <w:szCs w:val="24"/>
          <w:lang w:val="ru-RU"/>
        </w:rPr>
        <w:t>УКВ – ультракороткие волны. </w:t>
      </w: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9B6B16" w:rsidRPr="0061604D" w:rsidRDefault="009B6B16" w:rsidP="00FE6BC0">
      <w:pPr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footerReference w:type="default" r:id="rId10"/>
          <w:pgSz w:w="11906" w:h="16838"/>
          <w:pgMar w:top="709" w:right="566" w:bottom="567" w:left="1134" w:header="709" w:footer="306" w:gutter="0"/>
          <w:cols w:space="720"/>
        </w:sectPr>
      </w:pP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6B3F27" w:rsidRPr="0061604D" w:rsidRDefault="006B3F27" w:rsidP="00C000F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9B6B16" w:rsidRDefault="009B6B16" w:rsidP="00FE6BC0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 w:rsidR="00320C4B">
        <w:rPr>
          <w:rFonts w:ascii="Franklin Gothic Book" w:hAnsi="Franklin Gothic Book"/>
          <w:sz w:val="24"/>
          <w:szCs w:val="24"/>
          <w:lang w:val="ru-RU"/>
        </w:rPr>
        <w:t>50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320C4B" w:rsidRDefault="00320C4B" w:rsidP="00FE6BC0">
      <w:pPr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Количество 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персонала заявителя должно обеспечивать работу не менее 1 бригады на заявленные подвиды работ, услуг. При увеличении количества заявленных бригад количество персонала увеличивается пропорционально на каждую дополнительную бригаду, за исключением специалистов камеральной группы (пункт 2 таблиц 1.1, 1.2)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9B6B16" w:rsidRPr="0061604D" w:rsidRDefault="009B6B16" w:rsidP="00FE6BC0">
      <w:pPr>
        <w:numPr>
          <w:ilvl w:val="0"/>
          <w:numId w:val="40"/>
        </w:numPr>
        <w:tabs>
          <w:tab w:val="left" w:pos="851"/>
        </w:tabs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 к минимальному количеству необходимых технических ресурсов заявителя по </w:t>
      </w:r>
      <w:r w:rsidR="00320C4B">
        <w:rPr>
          <w:rFonts w:ascii="Franklin Gothic Book" w:hAnsi="Franklin Gothic Book"/>
          <w:sz w:val="24"/>
          <w:szCs w:val="24"/>
          <w:lang w:val="ru-RU"/>
        </w:rPr>
        <w:t>под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вид</w:t>
      </w:r>
      <w:r w:rsidR="00320C4B">
        <w:rPr>
          <w:rFonts w:ascii="Franklin Gothic Book" w:hAnsi="Franklin Gothic Book"/>
          <w:sz w:val="24"/>
          <w:szCs w:val="24"/>
          <w:lang w:val="ru-RU"/>
        </w:rPr>
        <w:t>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 указаны в таблиц</w:t>
      </w:r>
      <w:r w:rsidR="00320C4B">
        <w:rPr>
          <w:rFonts w:ascii="Franklin Gothic Book" w:hAnsi="Franklin Gothic Book"/>
          <w:sz w:val="24"/>
          <w:szCs w:val="24"/>
          <w:lang w:val="ru-RU"/>
        </w:rPr>
        <w:t>ах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1</w:t>
      </w:r>
      <w:r w:rsidR="00320C4B">
        <w:rPr>
          <w:rFonts w:ascii="Franklin Gothic Book" w:hAnsi="Franklin Gothic Book"/>
          <w:sz w:val="24"/>
          <w:szCs w:val="24"/>
          <w:lang w:val="ru-RU"/>
        </w:rPr>
        <w:t>.1 – 1.2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320C4B" w:rsidRDefault="00320C4B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320C4B" w:rsidRDefault="00320C4B" w:rsidP="00320C4B">
      <w:pPr>
        <w:tabs>
          <w:tab w:val="left" w:pos="851"/>
        </w:tabs>
        <w:spacing w:line="276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>Таблица 1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.1</w:t>
      </w: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– </w:t>
      </w:r>
      <w:r w:rsidRPr="00732261">
        <w:rPr>
          <w:rFonts w:ascii="Franklin Gothic Book" w:eastAsia="Calibri" w:hAnsi="Franklin Gothic Book"/>
          <w:sz w:val="24"/>
          <w:szCs w:val="24"/>
          <w:lang w:val="ru-RU" w:eastAsia="en-US"/>
        </w:rPr>
        <w:t>Установка и привязка пунктов ОГС, связанных/не связанных с использованием сведений, составляющих ГТ</w:t>
      </w:r>
    </w:p>
    <w:tbl>
      <w:tblPr>
        <w:tblStyle w:val="65"/>
        <w:tblW w:w="10201" w:type="dxa"/>
        <w:tblLayout w:type="fixed"/>
        <w:tblLook w:val="04A0" w:firstRow="1" w:lastRow="0" w:firstColumn="1" w:lastColumn="0" w:noHBand="0" w:noVBand="1"/>
      </w:tblPr>
      <w:tblGrid>
        <w:gridCol w:w="574"/>
        <w:gridCol w:w="2965"/>
        <w:gridCol w:w="1701"/>
        <w:gridCol w:w="4961"/>
      </w:tblGrid>
      <w:tr w:rsidR="00320C4B" w:rsidRPr="00FF642D" w:rsidTr="00FE6BC0">
        <w:trPr>
          <w:tblHeader/>
        </w:trPr>
        <w:tc>
          <w:tcPr>
            <w:tcW w:w="574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ind w:left="-120"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2965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Количество на 1 бригаду, ед.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320C4B" w:rsidRPr="00FF642D" w:rsidTr="00FE6BC0">
        <w:trPr>
          <w:tblHeader/>
        </w:trPr>
        <w:tc>
          <w:tcPr>
            <w:tcW w:w="574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320C4B" w:rsidRPr="00FF642D" w:rsidTr="00FE6BC0">
        <w:tc>
          <w:tcPr>
            <w:tcW w:w="10201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Оборудование бригады</w:t>
            </w:r>
          </w:p>
        </w:tc>
      </w:tr>
      <w:tr w:rsidR="00320C4B" w:rsidRPr="007479F9" w:rsidTr="00FE6BC0">
        <w:tc>
          <w:tcPr>
            <w:tcW w:w="574" w:type="dxa"/>
            <w:tcBorders>
              <w:top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Комплект геодезического оборудования ГНСС для проведения спутниковых наблюдений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приемник ГНСС c антенной, контроллером, встроенными модемами GSM и УКВ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штатив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с круглым уровнем, оптическим или лазерным 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центриром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и адаптером с цилиндрическим уровнем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 аккумуляторные батареи с зарядными устройствами;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ПО для обработки спутниковых наблюдений.</w:t>
            </w:r>
          </w:p>
        </w:tc>
      </w:tr>
      <w:tr w:rsidR="00320C4B" w:rsidRPr="007479F9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Комплект геодезического оборудования для проведения высокоточных высотных измерений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 xml:space="preserve">- оптический или цифровой нивелир – 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>1 шт.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штатив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инварная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рейка с уровнями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башмак геодезический с круглой маркой и ручкой для переноски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 аккумуляторные батареи с зарядными устройствами (для цифрового нивелира);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коммутационные кабели для обеспечения работы оборудования, передачи данных и настройки прибора (для цифрового нивелира);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комплект ПО для обработки инструментальных измерений.</w:t>
            </w:r>
          </w:p>
        </w:tc>
      </w:tr>
      <w:tr w:rsidR="00320C4B" w:rsidRPr="007479F9" w:rsidTr="00FE6BC0">
        <w:trPr>
          <w:trHeight w:val="3193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lastRenderedPageBreak/>
              <w:t>3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Комплект геодезического оборудования для проведения линейно-угловых измерений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lang w:val="ru-RU"/>
              </w:rPr>
            </w:pPr>
            <w:r w:rsidRPr="00FF642D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 электронный тахеометр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штатив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 xml:space="preserve">веха геодезическая с 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биподом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или 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триподом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отражатель – 2 шт.;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</w:t>
            </w:r>
            <w:r w:rsidRPr="00FF642D">
              <w:rPr>
                <w:rFonts w:ascii="Franklin Gothic Book" w:hAnsi="Franklin Gothic Book"/>
                <w:lang w:val="en-US"/>
              </w:rPr>
              <w:t> </w:t>
            </w:r>
            <w:r w:rsidRPr="00FF642D">
              <w:rPr>
                <w:rFonts w:ascii="Franklin Gothic Book" w:hAnsi="Franklin Gothic Book"/>
                <w:lang w:val="ru-RU"/>
              </w:rPr>
              <w:t>аккумуляторные батареи с зарядными устройствами;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- комплект ПО для обработки инструментальных измерений.</w:t>
            </w:r>
          </w:p>
        </w:tc>
      </w:tr>
      <w:tr w:rsidR="00320C4B" w:rsidRPr="00FF642D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Рулетка измерительная металлическая</w:t>
            </w:r>
          </w:p>
        </w:tc>
        <w:tc>
          <w:tcPr>
            <w:tcW w:w="170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–</w:t>
            </w:r>
          </w:p>
        </w:tc>
      </w:tr>
      <w:tr w:rsidR="00320C4B" w:rsidRPr="007479F9" w:rsidTr="00FE6BC0">
        <w:trPr>
          <w:trHeight w:val="411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ind w:right="34"/>
              <w:rPr>
                <w:rFonts w:ascii="Franklin Gothic Book" w:hAnsi="Franklin Gothic Book"/>
                <w:highlight w:val="yellow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Оборудование для бурения (</w:t>
            </w:r>
            <w:proofErr w:type="spellStart"/>
            <w:r w:rsidRPr="00FF642D">
              <w:rPr>
                <w:rFonts w:ascii="Franklin Gothic Book" w:hAnsi="Franklin Gothic Book"/>
                <w:lang w:val="ru-RU"/>
              </w:rPr>
              <w:t>мотобуры</w:t>
            </w:r>
            <w:proofErr w:type="spellEnd"/>
            <w:r w:rsidRPr="00FF642D">
              <w:rPr>
                <w:rFonts w:ascii="Franklin Gothic Book" w:hAnsi="Franklin Gothic Book"/>
                <w:lang w:val="ru-RU"/>
              </w:rPr>
              <w:t xml:space="preserve">, буровые установки и т.п.) скважин диаметром 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 xml:space="preserve">не менее 500 мм и глубиной 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>не менее 2,3 м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Возможно привлечение по договору аренды.</w:t>
            </w:r>
          </w:p>
        </w:tc>
      </w:tr>
      <w:tr w:rsidR="00320C4B" w:rsidRPr="007479F9" w:rsidTr="00FE6BC0">
        <w:trPr>
          <w:trHeight w:val="143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Грузовой автомобиль повышенной проходимости (4×4/6×6)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Возможно привлечение по договору аренды.</w:t>
            </w:r>
          </w:p>
        </w:tc>
      </w:tr>
      <w:tr w:rsidR="00320C4B" w:rsidRPr="007479F9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Автомобиль грузопассажирский повышенной проходимости (4×4/6×6)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Возможно привлечение по договору аренды</w:t>
            </w:r>
          </w:p>
        </w:tc>
      </w:tr>
      <w:tr w:rsidR="00320C4B" w:rsidRPr="007479F9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bookmarkStart w:id="10" w:name="_Hlk162874788"/>
            <w:r w:rsidRPr="00FF642D">
              <w:rPr>
                <w:rFonts w:ascii="Franklin Gothic Book" w:hAnsi="Franklin Gothic Book"/>
                <w:lang w:val="ru-RU"/>
              </w:rPr>
              <w:t>Цифровой фотоаппарат/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>видеокамера со средствами оцифровки кадров/мобильный телефон с функцией получения фотоснимков</w:t>
            </w:r>
            <w:bookmarkEnd w:id="10"/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1.1</w:t>
            </w:r>
          </w:p>
        </w:tc>
      </w:tr>
      <w:tr w:rsidR="00320C4B" w:rsidRPr="007479F9" w:rsidTr="00FE6BC0"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9</w:t>
            </w:r>
          </w:p>
        </w:tc>
        <w:tc>
          <w:tcPr>
            <w:tcW w:w="2965" w:type="dxa"/>
            <w:shd w:val="clear" w:color="auto" w:fill="auto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 xml:space="preserve">Комплект носимых </w:t>
            </w:r>
            <w:r w:rsidRPr="00FF642D">
              <w:rPr>
                <w:rFonts w:ascii="Franklin Gothic Book" w:hAnsi="Franklin Gothic Book"/>
                <w:lang w:val="ru-RU"/>
              </w:rPr>
              <w:br/>
              <w:t xml:space="preserve">УКВ-радиостанций 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 комплект входит минимум 2 радиостанции.</w:t>
            </w:r>
          </w:p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1.1</w:t>
            </w:r>
          </w:p>
        </w:tc>
      </w:tr>
      <w:tr w:rsidR="00320C4B" w:rsidRPr="00FF642D" w:rsidTr="00FE6BC0">
        <w:trPr>
          <w:trHeight w:val="249"/>
        </w:trPr>
        <w:tc>
          <w:tcPr>
            <w:tcW w:w="10201" w:type="dxa"/>
            <w:gridSpan w:val="4"/>
            <w:shd w:val="clear" w:color="auto" w:fill="D9D9D9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snapToGrid w:val="0"/>
                <w:lang w:val="ru-RU"/>
              </w:rPr>
              <w:t>Оборудование камеральной группы</w:t>
            </w:r>
          </w:p>
        </w:tc>
      </w:tr>
      <w:tr w:rsidR="00320C4B" w:rsidRPr="00FF642D" w:rsidTr="00FE6BC0">
        <w:trPr>
          <w:trHeight w:val="231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10</w:t>
            </w:r>
          </w:p>
        </w:tc>
        <w:tc>
          <w:tcPr>
            <w:tcW w:w="2965" w:type="dxa"/>
            <w:shd w:val="clear" w:color="auto" w:fill="auto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snapToGrid w:val="0"/>
                <w:lang w:val="ru-RU"/>
              </w:rPr>
              <w:t>Персональный компьютер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–</w:t>
            </w:r>
          </w:p>
        </w:tc>
      </w:tr>
      <w:tr w:rsidR="00320C4B" w:rsidRPr="007479F9" w:rsidTr="00FE6BC0">
        <w:trPr>
          <w:trHeight w:val="249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11</w:t>
            </w:r>
          </w:p>
        </w:tc>
        <w:tc>
          <w:tcPr>
            <w:tcW w:w="2965" w:type="dxa"/>
            <w:shd w:val="clear" w:color="auto" w:fill="auto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Принтер цветной формата А4</w:t>
            </w:r>
          </w:p>
        </w:tc>
        <w:tc>
          <w:tcPr>
            <w:tcW w:w="170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При наличии п. 12 не требуется</w:t>
            </w:r>
          </w:p>
        </w:tc>
      </w:tr>
      <w:tr w:rsidR="00320C4B" w:rsidRPr="007479F9" w:rsidTr="00FE6BC0">
        <w:trPr>
          <w:trHeight w:val="455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12</w:t>
            </w:r>
          </w:p>
        </w:tc>
        <w:tc>
          <w:tcPr>
            <w:tcW w:w="2965" w:type="dxa"/>
            <w:shd w:val="clear" w:color="auto" w:fill="auto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Многофункциональное цветное устройство (МФУ) формата А4</w:t>
            </w:r>
          </w:p>
        </w:tc>
        <w:tc>
          <w:tcPr>
            <w:tcW w:w="170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При наличии п. 11 не требуется</w:t>
            </w:r>
          </w:p>
        </w:tc>
      </w:tr>
      <w:tr w:rsidR="00320C4B" w:rsidRPr="00FF642D" w:rsidTr="00FE6BC0">
        <w:trPr>
          <w:trHeight w:val="495"/>
        </w:trPr>
        <w:tc>
          <w:tcPr>
            <w:tcW w:w="574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13</w:t>
            </w:r>
          </w:p>
        </w:tc>
        <w:tc>
          <w:tcPr>
            <w:tcW w:w="2965" w:type="dxa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70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1" w:type="dxa"/>
            <w:vAlign w:val="center"/>
          </w:tcPr>
          <w:p w:rsidR="00320C4B" w:rsidRPr="00FF642D" w:rsidRDefault="00320C4B" w:rsidP="00320C4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FF642D">
              <w:rPr>
                <w:rFonts w:ascii="Franklin Gothic Book" w:hAnsi="Franklin Gothic Book"/>
                <w:lang w:val="ru-RU"/>
              </w:rPr>
              <w:t>–</w:t>
            </w:r>
          </w:p>
        </w:tc>
      </w:tr>
    </w:tbl>
    <w:p w:rsidR="00320C4B" w:rsidRPr="007E1D52" w:rsidRDefault="00320C4B" w:rsidP="00320C4B">
      <w:pPr>
        <w:spacing w:before="120"/>
        <w:jc w:val="both"/>
        <w:rPr>
          <w:rFonts w:ascii="Franklin Gothic Book" w:hAnsi="Franklin Gothic Book"/>
          <w:lang w:val="ru-RU"/>
        </w:rPr>
      </w:pPr>
      <w:r w:rsidRPr="007E1D52">
        <w:rPr>
          <w:rFonts w:ascii="Franklin Gothic Book" w:hAnsi="Franklin Gothic Book"/>
          <w:lang w:val="ru-RU"/>
        </w:rPr>
        <w:lastRenderedPageBreak/>
        <w:t>П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р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м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ч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а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н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7E1D5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– в</w:t>
      </w:r>
      <w:r w:rsidRPr="007E1D52">
        <w:rPr>
          <w:rFonts w:ascii="Franklin Gothic Book" w:hAnsi="Franklin Gothic Book"/>
          <w:lang w:val="ru-RU"/>
        </w:rPr>
        <w:t xml:space="preserve"> отношении технических ресурсов, указанных в пунктах 8, 9 таблицы,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320C4B" w:rsidRPr="007E1D52" w:rsidRDefault="00320C4B" w:rsidP="00320C4B">
      <w:pPr>
        <w:numPr>
          <w:ilvl w:val="0"/>
          <w:numId w:val="72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Franklin Gothic Book" w:hAnsi="Franklin Gothic Book"/>
          <w:lang w:val="ru-RU"/>
        </w:rPr>
      </w:pPr>
      <w:r w:rsidRPr="007E1D52">
        <w:rPr>
          <w:rFonts w:ascii="Franklin Gothic Book" w:hAnsi="Franklin Gothic Book"/>
          <w:lang w:val="ru-RU"/>
        </w:rPr>
        <w:t>цифровым фотоаппаратом/видеокамерой со средствами оцифровки кадров/мобильным телефоном с функцией получения фотоснимков не менее 1 ед. на каждую бригаду;</w:t>
      </w:r>
    </w:p>
    <w:p w:rsidR="00320C4B" w:rsidRPr="007E1D52" w:rsidRDefault="00320C4B" w:rsidP="00320C4B">
      <w:pPr>
        <w:numPr>
          <w:ilvl w:val="0"/>
          <w:numId w:val="72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Franklin Gothic Book" w:hAnsi="Franklin Gothic Book"/>
          <w:lang w:val="ru-RU"/>
        </w:rPr>
      </w:pPr>
      <w:r w:rsidRPr="007E1D52">
        <w:rPr>
          <w:rFonts w:ascii="Franklin Gothic Book" w:hAnsi="Franklin Gothic Book"/>
          <w:lang w:val="ru-RU"/>
        </w:rPr>
        <w:t>комплектом носимых УКВ-радиостанций из расчета 1 комплект (не менее 2 радиостанций) на каждую бригаду.</w:t>
      </w:r>
    </w:p>
    <w:p w:rsidR="00320C4B" w:rsidRDefault="00320C4B" w:rsidP="00320C4B">
      <w:pPr>
        <w:tabs>
          <w:tab w:val="left" w:pos="851"/>
        </w:tabs>
        <w:spacing w:line="276" w:lineRule="auto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96C49">
        <w:rPr>
          <w:rFonts w:ascii="Franklin Gothic Book" w:hAnsi="Franklin Gothic Book"/>
          <w:sz w:val="24"/>
          <w:szCs w:val="24"/>
          <w:lang w:val="ru-RU"/>
        </w:rPr>
        <w:t xml:space="preserve">Таблица 1.2 – </w:t>
      </w:r>
      <w:r w:rsidRPr="00061620">
        <w:rPr>
          <w:rFonts w:ascii="Franklin Gothic Book" w:hAnsi="Franklin Gothic Book"/>
          <w:sz w:val="24"/>
          <w:szCs w:val="24"/>
          <w:lang w:val="ru-RU"/>
        </w:rPr>
        <w:t>Выполнение работ по определению ПВП защитных и искусственных сооружений, оборудования линейных и площадочных объектов, связанных/не связанных с использованием сведений, составляющих ГТ</w:t>
      </w:r>
    </w:p>
    <w:tbl>
      <w:tblPr>
        <w:tblStyle w:val="72"/>
        <w:tblW w:w="10485" w:type="dxa"/>
        <w:tblLayout w:type="fixed"/>
        <w:tblLook w:val="04A0" w:firstRow="1" w:lastRow="0" w:firstColumn="1" w:lastColumn="0" w:noHBand="0" w:noVBand="1"/>
      </w:tblPr>
      <w:tblGrid>
        <w:gridCol w:w="574"/>
        <w:gridCol w:w="3249"/>
        <w:gridCol w:w="1842"/>
        <w:gridCol w:w="4820"/>
      </w:tblGrid>
      <w:tr w:rsidR="00320C4B" w:rsidRPr="00061620" w:rsidTr="00320C4B">
        <w:trPr>
          <w:tblHeader/>
        </w:trPr>
        <w:tc>
          <w:tcPr>
            <w:tcW w:w="574" w:type="dxa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ind w:left="-120"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3249" w:type="dxa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на 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 бригаду, ед.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320C4B" w:rsidRPr="00061620" w:rsidTr="00320C4B">
        <w:trPr>
          <w:tblHeader/>
        </w:trPr>
        <w:tc>
          <w:tcPr>
            <w:tcW w:w="574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3249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320C4B" w:rsidRPr="00061620" w:rsidTr="00320C4B">
        <w:tc>
          <w:tcPr>
            <w:tcW w:w="10485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Оборудование бригады</w:t>
            </w:r>
          </w:p>
        </w:tc>
      </w:tr>
      <w:tr w:rsidR="00320C4B" w:rsidRPr="007479F9" w:rsidTr="00320C4B">
        <w:tc>
          <w:tcPr>
            <w:tcW w:w="574" w:type="dxa"/>
            <w:tcBorders>
              <w:top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</w:tcBorders>
            <w:shd w:val="clear" w:color="auto" w:fill="auto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Комплект геодезического оборудования ГНСС для проведения спутниковых наблюдений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highlight w:val="yellow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приемник ГНСС c антенной, контроллером, встроенными модемами GSM и УКВ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штатив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с круглым уровнем, оптическим или лазерным 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центриром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и адаптером с цилиндрическим уровнем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 аккумуляторные батареи с зарядными устройствами;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ПО для обработки спутниковых наблюдений.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249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Комплект геодезического оборудования для проведения высокоточных высотных измерений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highlight w:val="yellow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 xml:space="preserve">- оптический или цифровой нивелир – </w:t>
            </w:r>
            <w:r w:rsidRPr="00061620">
              <w:rPr>
                <w:rFonts w:ascii="Franklin Gothic Book" w:hAnsi="Franklin Gothic Book"/>
                <w:lang w:val="ru-RU"/>
              </w:rPr>
              <w:br/>
              <w:t>1 шт.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штатив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инварная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рейка с уровнями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башмак геодезический с круглой маркой и ручкой для переноски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 аккумуляторные батареи с зарядными устройствами (для цифрового нивелира);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коммутационные кабели для обеспечения работы оборудования, передачи данных и настройки прибора (для цифрового нивелира);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комплект ПО для обработки инструментальных измерений.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3249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vertAlign w:val="superscript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Комплект геодезического оборудования для проведения линейно-угловых измерений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b/>
                <w:highlight w:val="yellow"/>
                <w:lang w:val="ru-RU"/>
              </w:rPr>
            </w:pPr>
            <w:r w:rsidRPr="00061620">
              <w:rPr>
                <w:rFonts w:ascii="Franklin Gothic Book" w:hAnsi="Franklin Gothic Book"/>
                <w:b/>
                <w:lang w:val="ru-RU"/>
              </w:rPr>
              <w:t>Оборудование должно быть в собственности у заявителя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Состав комплекта: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 электронный тахеометр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штатив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треггер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 xml:space="preserve">веха геодезическая с 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биподом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или 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триподом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отражатель – 2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минипризма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с </w:t>
            </w:r>
            <w:proofErr w:type="spellStart"/>
            <w:r w:rsidRPr="00061620">
              <w:rPr>
                <w:rFonts w:ascii="Franklin Gothic Book" w:hAnsi="Franklin Gothic Book"/>
                <w:lang w:val="ru-RU"/>
              </w:rPr>
              <w:t>минивехой</w:t>
            </w:r>
            <w:proofErr w:type="spellEnd"/>
            <w:r w:rsidRPr="00061620">
              <w:rPr>
                <w:rFonts w:ascii="Franklin Gothic Book" w:hAnsi="Franklin Gothic Book"/>
                <w:lang w:val="ru-RU"/>
              </w:rPr>
              <w:t xml:space="preserve"> – 1 шт.;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</w:t>
            </w:r>
            <w:r w:rsidRPr="00061620">
              <w:rPr>
                <w:rFonts w:ascii="Franklin Gothic Book" w:hAnsi="Franklin Gothic Book"/>
                <w:lang w:val="en-US"/>
              </w:rPr>
              <w:t> </w:t>
            </w:r>
            <w:r w:rsidRPr="00061620">
              <w:rPr>
                <w:rFonts w:ascii="Franklin Gothic Book" w:hAnsi="Franklin Gothic Book"/>
                <w:lang w:val="ru-RU"/>
              </w:rPr>
              <w:t>аккумуляторные батареи с зарядными устройствами;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 xml:space="preserve">- коммутационные кабели для обеспечения работы оборудования, передачи данных и </w:t>
            </w:r>
            <w:r w:rsidRPr="00061620">
              <w:rPr>
                <w:rFonts w:ascii="Franklin Gothic Book" w:hAnsi="Franklin Gothic Book"/>
                <w:lang w:val="ru-RU"/>
              </w:rPr>
              <w:lastRenderedPageBreak/>
              <w:t>настройки прибора;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- комплект ПО для обработки инструментальных измерений.</w:t>
            </w:r>
          </w:p>
        </w:tc>
      </w:tr>
      <w:tr w:rsidR="00320C4B" w:rsidRPr="00061620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lastRenderedPageBreak/>
              <w:t>4</w:t>
            </w:r>
          </w:p>
        </w:tc>
        <w:tc>
          <w:tcPr>
            <w:tcW w:w="3249" w:type="dxa"/>
            <w:shd w:val="clear" w:color="auto" w:fill="auto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Рулетка измерительная металлическая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–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3249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Автомобиль грузопассажирский повышенной проходимости (4×4/6×6)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Возможно привлечение по договору аренды.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Цифровой фотоаппарат/</w:t>
            </w:r>
            <w:r w:rsidRPr="00061620">
              <w:rPr>
                <w:rFonts w:ascii="Franklin Gothic Book" w:hAnsi="Franklin Gothic Book"/>
                <w:lang w:val="ru-RU"/>
              </w:rPr>
              <w:br/>
              <w:t>видеокамера со средствами оцифровки кадров/мобильный телефон с функцией получения фотоснимков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</w:t>
            </w:r>
            <w:r>
              <w:rPr>
                <w:rFonts w:ascii="Franklin Gothic Book" w:hAnsi="Franklin Gothic Book"/>
                <w:lang w:val="ru-RU"/>
              </w:rPr>
              <w:t>2</w:t>
            </w:r>
          </w:p>
        </w:tc>
      </w:tr>
      <w:tr w:rsidR="00320C4B" w:rsidRPr="007479F9" w:rsidTr="00320C4B"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3249" w:type="dxa"/>
            <w:shd w:val="clear" w:color="auto" w:fill="auto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 xml:space="preserve">Комплект носимых </w:t>
            </w:r>
            <w:r w:rsidRPr="00061620">
              <w:rPr>
                <w:rFonts w:ascii="Franklin Gothic Book" w:hAnsi="Franklin Gothic Book"/>
                <w:lang w:val="ru-RU"/>
              </w:rPr>
              <w:br/>
              <w:t xml:space="preserve">УКВ-радиостанций 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В комплект входит минимум 2 радиостанции.</w:t>
            </w:r>
          </w:p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</w:t>
            </w:r>
            <w:r>
              <w:rPr>
                <w:rFonts w:ascii="Franklin Gothic Book" w:hAnsi="Franklin Gothic Book"/>
                <w:lang w:val="ru-RU"/>
              </w:rPr>
              <w:t>2</w:t>
            </w:r>
          </w:p>
        </w:tc>
      </w:tr>
      <w:tr w:rsidR="00320C4B" w:rsidRPr="00061620" w:rsidTr="00320C4B">
        <w:trPr>
          <w:trHeight w:val="353"/>
        </w:trPr>
        <w:tc>
          <w:tcPr>
            <w:tcW w:w="10485" w:type="dxa"/>
            <w:gridSpan w:val="4"/>
            <w:shd w:val="clear" w:color="auto" w:fill="D9D9D9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snapToGrid w:val="0"/>
                <w:lang w:val="ru-RU"/>
              </w:rPr>
              <w:t>Оборудование камеральной группы</w:t>
            </w:r>
          </w:p>
        </w:tc>
      </w:tr>
      <w:tr w:rsidR="00320C4B" w:rsidRPr="00061620" w:rsidTr="00320C4B">
        <w:trPr>
          <w:trHeight w:val="477"/>
        </w:trPr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snapToGrid w:val="0"/>
                <w:lang w:val="ru-RU"/>
              </w:rPr>
              <w:t>Персональный компьютер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–</w:t>
            </w:r>
          </w:p>
        </w:tc>
      </w:tr>
      <w:tr w:rsidR="00320C4B" w:rsidRPr="007479F9" w:rsidTr="00320C4B">
        <w:trPr>
          <w:trHeight w:val="413"/>
        </w:trPr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9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Принтер цветной формата А4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При наличии п. 11 не требуется</w:t>
            </w:r>
          </w:p>
        </w:tc>
      </w:tr>
      <w:tr w:rsidR="00320C4B" w:rsidRPr="007479F9" w:rsidTr="00320C4B">
        <w:trPr>
          <w:trHeight w:val="561"/>
        </w:trPr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10</w:t>
            </w:r>
          </w:p>
        </w:tc>
        <w:tc>
          <w:tcPr>
            <w:tcW w:w="3249" w:type="dxa"/>
            <w:shd w:val="clear" w:color="auto" w:fill="auto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Многофункциональное цветное устройство (МФУ) формата А4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При наличии п. 10 не требуется</w:t>
            </w:r>
          </w:p>
        </w:tc>
      </w:tr>
      <w:tr w:rsidR="00320C4B" w:rsidRPr="00061620" w:rsidTr="00320C4B">
        <w:trPr>
          <w:trHeight w:val="495"/>
        </w:trPr>
        <w:tc>
          <w:tcPr>
            <w:tcW w:w="574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11</w:t>
            </w:r>
          </w:p>
        </w:tc>
        <w:tc>
          <w:tcPr>
            <w:tcW w:w="3249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842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820" w:type="dxa"/>
          </w:tcPr>
          <w:p w:rsidR="00320C4B" w:rsidRPr="00061620" w:rsidRDefault="00320C4B" w:rsidP="00320C4B">
            <w:pPr>
              <w:widowControl w:val="0"/>
              <w:tabs>
                <w:tab w:val="left" w:pos="1134"/>
              </w:tabs>
              <w:spacing w:line="276" w:lineRule="auto"/>
              <w:rPr>
                <w:rFonts w:ascii="Franklin Gothic Book" w:hAnsi="Franklin Gothic Book"/>
                <w:lang w:val="ru-RU"/>
              </w:rPr>
            </w:pPr>
            <w:r w:rsidRPr="00061620">
              <w:rPr>
                <w:rFonts w:ascii="Franklin Gothic Book" w:hAnsi="Franklin Gothic Book"/>
                <w:lang w:val="ru-RU"/>
              </w:rPr>
              <w:t>–</w:t>
            </w:r>
          </w:p>
        </w:tc>
      </w:tr>
    </w:tbl>
    <w:p w:rsidR="00320C4B" w:rsidRPr="00BC23E2" w:rsidRDefault="00320C4B" w:rsidP="00320C4B">
      <w:pPr>
        <w:spacing w:before="120"/>
        <w:jc w:val="both"/>
        <w:rPr>
          <w:rFonts w:ascii="Franklin Gothic Book" w:hAnsi="Franklin Gothic Book"/>
          <w:lang w:val="ru-RU"/>
        </w:rPr>
      </w:pPr>
      <w:r w:rsidRPr="00BC23E2">
        <w:rPr>
          <w:rFonts w:ascii="Franklin Gothic Book" w:hAnsi="Franklin Gothic Book"/>
          <w:lang w:val="ru-RU"/>
        </w:rPr>
        <w:t>П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р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м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ч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а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н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BC23E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– в</w:t>
      </w:r>
      <w:r w:rsidRPr="00BC23E2">
        <w:rPr>
          <w:rFonts w:ascii="Franklin Gothic Book" w:hAnsi="Franklin Gothic Book"/>
          <w:lang w:val="ru-RU"/>
        </w:rPr>
        <w:t xml:space="preserve"> отношении технических ресурсов, указанных в пунктах </w:t>
      </w:r>
      <w:r>
        <w:rPr>
          <w:rFonts w:ascii="Franklin Gothic Book" w:hAnsi="Franklin Gothic Book"/>
          <w:lang w:val="ru-RU"/>
        </w:rPr>
        <w:t>6,</w:t>
      </w:r>
      <w:r w:rsidRPr="00BC23E2">
        <w:rPr>
          <w:rFonts w:ascii="Franklin Gothic Book" w:hAnsi="Franklin Gothic Book"/>
          <w:lang w:val="ru-RU"/>
        </w:rPr>
        <w:t>7 таблицы,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320C4B" w:rsidRPr="00BC23E2" w:rsidRDefault="00320C4B" w:rsidP="00320C4B">
      <w:pPr>
        <w:numPr>
          <w:ilvl w:val="0"/>
          <w:numId w:val="72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Franklin Gothic Book" w:hAnsi="Franklin Gothic Book"/>
          <w:lang w:val="ru-RU"/>
        </w:rPr>
      </w:pPr>
      <w:r w:rsidRPr="00BC23E2">
        <w:rPr>
          <w:rFonts w:ascii="Franklin Gothic Book" w:hAnsi="Franklin Gothic Book"/>
          <w:lang w:val="ru-RU"/>
        </w:rPr>
        <w:t>цифровым фотоаппаратом/видеокамерой со средствами оцифровки кадров/мобильным телефоном с функцией получения фотоснимков не менее 1 ед. на каждую бригаду;</w:t>
      </w:r>
    </w:p>
    <w:p w:rsidR="00320C4B" w:rsidRPr="00BC23E2" w:rsidRDefault="00320C4B" w:rsidP="00320C4B">
      <w:pPr>
        <w:numPr>
          <w:ilvl w:val="0"/>
          <w:numId w:val="72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Franklin Gothic Book" w:hAnsi="Franklin Gothic Book"/>
          <w:lang w:val="ru-RU"/>
        </w:rPr>
      </w:pPr>
      <w:r w:rsidRPr="00BC23E2">
        <w:rPr>
          <w:rFonts w:ascii="Franklin Gothic Book" w:hAnsi="Franklin Gothic Book"/>
          <w:lang w:val="ru-RU"/>
        </w:rPr>
        <w:t>комплектом носимых УКВ-радиостанций из расчета 1 комплект (не менее 2 радиостанций) на каждую бригаду.</w:t>
      </w:r>
    </w:p>
    <w:p w:rsidR="00320C4B" w:rsidRPr="00FE6BC0" w:rsidRDefault="00320C4B" w:rsidP="00FE6BC0">
      <w:pPr>
        <w:pStyle w:val="afffd"/>
        <w:numPr>
          <w:ilvl w:val="0"/>
          <w:numId w:val="40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FE6BC0">
        <w:rPr>
          <w:rFonts w:ascii="Franklin Gothic Book" w:eastAsia="Calibri" w:hAnsi="Franklin Gothic Book"/>
          <w:sz w:val="24"/>
          <w:szCs w:val="24"/>
          <w:lang w:val="ru-RU" w:eastAsia="en-US"/>
        </w:rPr>
        <w:t>Наличие у заявителя действующих в период проведения ПКО свидетельств, протоколов и сертификатов поверок на заявленное оборудование или, в случае истечения их срока действия –  гарантийное письмо о наличии к моменту подачи заявки на участие в закупке свидетельств, протоколов, сертификатов поверок (калибровок) применяемого при выполнении работ приборного оборудования и средств измерения, а также графика поверок на текущий и следующий год измерительных приборов и оборудования, привлекаемых к выполнению работ.</w:t>
      </w:r>
    </w:p>
    <w:p w:rsidR="00320C4B" w:rsidRPr="00BF6612" w:rsidRDefault="00320C4B" w:rsidP="00FE6BC0">
      <w:pPr>
        <w:numPr>
          <w:ilvl w:val="0"/>
          <w:numId w:val="40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</w:t>
      </w:r>
      <w:r w:rsidRPr="00BC23E2">
        <w:rPr>
          <w:rFonts w:ascii="Franklin Gothic Book" w:eastAsia="Calibri" w:hAnsi="Franklin Gothic Book"/>
          <w:sz w:val="24"/>
          <w:szCs w:val="24"/>
          <w:lang w:val="ru-RU" w:eastAsia="en-US"/>
        </w:rPr>
        <w:t>у заявителя свидетельств о регистрации транспортных средств и страховых полисов обязательного страхования гражданской ответственности. В случаях использования арендованных транспортных средств требуется наличие у заявителя договоров аренды транспортных средств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20C4B" w:rsidRDefault="00320C4B" w:rsidP="00FE6BC0">
      <w:pPr>
        <w:numPr>
          <w:ilvl w:val="0"/>
          <w:numId w:val="40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Средства </w:t>
      </w:r>
      <w:r w:rsidRPr="00BC23E2">
        <w:rPr>
          <w:rFonts w:ascii="Franklin Gothic Book" w:eastAsia="Calibri" w:hAnsi="Franklin Gothic Book"/>
          <w:sz w:val="24"/>
          <w:szCs w:val="24"/>
          <w:lang w:val="ru-RU" w:eastAsia="en-US"/>
        </w:rPr>
        <w:t>измерения, используемые при выполнении геодезических работ, должны обеспечивать требуемую точность угловых, линейных и высотных измерений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20C4B" w:rsidRPr="00BF6612" w:rsidRDefault="00320C4B" w:rsidP="00FE6BC0">
      <w:pPr>
        <w:numPr>
          <w:ilvl w:val="0"/>
          <w:numId w:val="40"/>
        </w:numPr>
        <w:tabs>
          <w:tab w:val="left" w:pos="851"/>
          <w:tab w:val="left" w:pos="1134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454F4A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Требования </w:t>
      </w:r>
      <w:r w:rsidRPr="00BC23E2">
        <w:rPr>
          <w:rFonts w:ascii="Franklin Gothic Book" w:eastAsia="Calibri" w:hAnsi="Franklin Gothic Book"/>
          <w:sz w:val="24"/>
          <w:szCs w:val="24"/>
          <w:lang w:val="ru-RU" w:eastAsia="en-US"/>
        </w:rPr>
        <w:t>к техническим ресурсам указаны в таблице 2</w:t>
      </w: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20C4B" w:rsidRPr="00454F4A" w:rsidRDefault="00320C4B" w:rsidP="00320C4B">
      <w:pPr>
        <w:pStyle w:val="afffd"/>
        <w:tabs>
          <w:tab w:val="left" w:pos="4039"/>
        </w:tabs>
        <w:spacing w:line="0" w:lineRule="atLeast"/>
        <w:ind w:left="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320C4B" w:rsidRDefault="00320C4B" w:rsidP="00320C4B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54F4A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Таблица 2 – </w:t>
      </w:r>
      <w:r w:rsidRPr="00BC23E2">
        <w:rPr>
          <w:rFonts w:ascii="Franklin Gothic Book" w:hAnsi="Franklin Gothic Book"/>
          <w:sz w:val="24"/>
          <w:szCs w:val="24"/>
          <w:lang w:val="ru-RU"/>
        </w:rPr>
        <w:t>Требования к техническим ресурсам</w:t>
      </w:r>
      <w:r w:rsidRPr="00454F4A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tbl>
      <w:tblPr>
        <w:tblStyle w:val="84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984"/>
        <w:gridCol w:w="3969"/>
        <w:gridCol w:w="1559"/>
      </w:tblGrid>
      <w:tr w:rsidR="00320C4B" w:rsidRPr="007479F9" w:rsidTr="00FE6BC0">
        <w:trPr>
          <w:cantSplit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bookmarkStart w:id="11" w:name="_Hlk161924034"/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Назначение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Требования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Необходимость освидетель</w:t>
            </w: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softHyphen/>
              <w:t>ствования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(поверки, калибровки, аттестации)</w:t>
            </w:r>
          </w:p>
        </w:tc>
      </w:tr>
      <w:tr w:rsidR="00320C4B" w:rsidRPr="00BC23E2" w:rsidTr="00FE6BC0">
        <w:trPr>
          <w:cantSplit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C23E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</w:tr>
      <w:tr w:rsidR="00320C4B" w:rsidRPr="00BC23E2" w:rsidTr="00FE6BC0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Приемник ГНСС c антенной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Определение координат и высот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В соответствии с ГОСТ Р 57370.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Допускаемая СКП определений координат и высот в режиме «статика», «быстрая статика», не более: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- в плане: </w:t>
            </w:r>
            <w:r w:rsidRPr="00BC23E2">
              <w:rPr>
                <w:rFonts w:ascii="Franklin Gothic Book" w:hAnsi="Franklin Gothic Book"/>
                <w:lang w:val="ru-RU" w:eastAsia="ar-SA"/>
              </w:rPr>
              <w:t>5,0+0,5*10</w:t>
            </w:r>
            <w:r w:rsidRPr="00BC23E2">
              <w:rPr>
                <w:rFonts w:ascii="Franklin Gothic Book" w:hAnsi="Franklin Gothic Book"/>
                <w:vertAlign w:val="superscript"/>
                <w:lang w:val="ru-RU" w:eastAsia="ar-SA"/>
              </w:rPr>
              <w:t>-6</w:t>
            </w:r>
            <w:r w:rsidRPr="00BC23E2">
              <w:rPr>
                <w:rFonts w:ascii="Franklin Gothic Book" w:hAnsi="Franklin Gothic Book"/>
                <w:lang w:val="ru-RU" w:eastAsia="ar-SA"/>
              </w:rPr>
              <w:t>*</w:t>
            </w:r>
            <w:r w:rsidRPr="00BC23E2">
              <w:rPr>
                <w:rFonts w:ascii="Franklin Gothic Book" w:hAnsi="Franklin Gothic Book"/>
                <w:lang w:val="en-US" w:eastAsia="ar-SA"/>
              </w:rPr>
              <w:t>D</w:t>
            </w:r>
            <w:r w:rsidRPr="00BC23E2">
              <w:rPr>
                <w:rFonts w:ascii="Franklin Gothic Book" w:hAnsi="Franklin Gothic Book"/>
                <w:lang w:val="ru-RU" w:eastAsia="ar-SA"/>
              </w:rPr>
              <w:t>, мм;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 w:eastAsia="ar-SA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- по высоте: </w:t>
            </w:r>
            <w:r w:rsidRPr="00BC23E2">
              <w:rPr>
                <w:rFonts w:ascii="Franklin Gothic Book" w:hAnsi="Franklin Gothic Book"/>
                <w:lang w:val="ru-RU" w:eastAsia="ar-SA"/>
              </w:rPr>
              <w:t>10,0+0,5*10</w:t>
            </w:r>
            <w:r w:rsidRPr="00BC23E2">
              <w:rPr>
                <w:rFonts w:ascii="Franklin Gothic Book" w:hAnsi="Franklin Gothic Book"/>
                <w:vertAlign w:val="superscript"/>
                <w:lang w:val="ru-RU" w:eastAsia="ar-SA"/>
              </w:rPr>
              <w:t>-6</w:t>
            </w:r>
            <w:r w:rsidRPr="00BC23E2">
              <w:rPr>
                <w:rFonts w:ascii="Franklin Gothic Book" w:hAnsi="Franklin Gothic Book"/>
                <w:lang w:val="ru-RU" w:eastAsia="ar-SA"/>
              </w:rPr>
              <w:t>*</w:t>
            </w:r>
            <w:r w:rsidRPr="00BC23E2">
              <w:rPr>
                <w:rFonts w:ascii="Franklin Gothic Book" w:hAnsi="Franklin Gothic Book"/>
                <w:lang w:val="en-US" w:eastAsia="ar-SA"/>
              </w:rPr>
              <w:t>D</w:t>
            </w:r>
            <w:r w:rsidRPr="00BC23E2">
              <w:rPr>
                <w:rFonts w:ascii="Franklin Gothic Book" w:hAnsi="Franklin Gothic Book"/>
                <w:lang w:val="ru-RU" w:eastAsia="ar-SA"/>
              </w:rPr>
              <w:t>, мм.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 w:eastAsia="ar-SA"/>
              </w:rPr>
              <w:t>D – измеряемое расстояние в 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Требуется, 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МПИ – 1 год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Нивелир оптический или цифровой (высокоточный)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Измерений превышений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В соответствии с ГОСТ 10528-90.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Допускаемая СКП измерения превышения на 1 км двойного хода, не более: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 для нивелиров с компенсатором</w:t>
            </w:r>
            <w:r>
              <w:rPr>
                <w:rFonts w:ascii="Franklin Gothic Book" w:hAnsi="Franklin Gothic Book"/>
                <w:lang w:val="ru-RU"/>
              </w:rPr>
              <w:t xml:space="preserve">: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BC23E2">
              <w:rPr>
                <w:rFonts w:ascii="Franklin Gothic Book" w:hAnsi="Franklin Gothic Book"/>
                <w:lang w:val="ru-RU"/>
              </w:rPr>
              <w:t>0,3 мм;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vertAlign w:val="superscript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 для нивелиров с</w:t>
            </w:r>
            <w:r>
              <w:rPr>
                <w:rFonts w:ascii="Franklin Gothic Book" w:hAnsi="Franklin Gothic Book"/>
                <w:lang w:val="ru-RU"/>
              </w:rPr>
              <w:t xml:space="preserve"> </w:t>
            </w:r>
            <w:r w:rsidRPr="00BC23E2">
              <w:rPr>
                <w:rFonts w:ascii="Franklin Gothic Book" w:hAnsi="Franklin Gothic Book"/>
                <w:lang w:val="ru-RU"/>
              </w:rPr>
              <w:t>уровнем</w:t>
            </w:r>
            <w:r>
              <w:rPr>
                <w:rFonts w:ascii="Franklin Gothic Book" w:hAnsi="Franklin Gothic Book"/>
                <w:lang w:val="ru-RU"/>
              </w:rPr>
              <w:t xml:space="preserve">: </w:t>
            </w:r>
            <w:r w:rsidRPr="00BC23E2">
              <w:rPr>
                <w:rFonts w:ascii="Franklin Gothic Book" w:hAnsi="Franklin Gothic Book"/>
                <w:lang w:val="ru-RU"/>
              </w:rPr>
              <w:t>0,5 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Требуется, 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МПИ – 1 год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Электронный тахеометр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Измерение вертикальных и горизонтальных углов, превышений и длин линий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В соответствии с ГОСТ Р 51774-2001.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Допускаемая СКП измерения одним приемом, не более: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 горизонтального угла: 2 сек.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 вертикального угла: 3 сек.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Допускаемая СКП измерения расстояния одним приемом, не более: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 w:eastAsia="ar-SA"/>
              </w:rPr>
            </w:pPr>
            <w:r w:rsidRPr="00BC23E2">
              <w:rPr>
                <w:rFonts w:ascii="Franklin Gothic Book" w:hAnsi="Franklin Gothic Book"/>
                <w:lang w:val="ru-RU" w:eastAsia="ar-SA"/>
              </w:rPr>
              <w:t>2,0+1,0*10</w:t>
            </w:r>
            <w:r w:rsidRPr="00BC23E2">
              <w:rPr>
                <w:rFonts w:ascii="Franklin Gothic Book" w:hAnsi="Franklin Gothic Book"/>
                <w:vertAlign w:val="superscript"/>
                <w:lang w:val="ru-RU" w:eastAsia="ar-SA"/>
              </w:rPr>
              <w:t>-6</w:t>
            </w:r>
            <w:r w:rsidRPr="00BC23E2">
              <w:rPr>
                <w:rFonts w:ascii="Franklin Gothic Book" w:hAnsi="Franklin Gothic Book"/>
                <w:lang w:val="ru-RU" w:eastAsia="ar-SA"/>
              </w:rPr>
              <w:t>*</w:t>
            </w:r>
            <w:r w:rsidRPr="00BC23E2">
              <w:rPr>
                <w:rFonts w:ascii="Franklin Gothic Book" w:hAnsi="Franklin Gothic Book"/>
                <w:lang w:val="en-US" w:eastAsia="ar-SA"/>
              </w:rPr>
              <w:t>D</w:t>
            </w:r>
            <w:r w:rsidRPr="00BC23E2">
              <w:rPr>
                <w:rFonts w:ascii="Franklin Gothic Book" w:hAnsi="Franklin Gothic Book"/>
                <w:lang w:val="ru-RU" w:eastAsia="ar-SA"/>
              </w:rPr>
              <w:t>, мм.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 w:eastAsia="ar-SA"/>
              </w:rPr>
              <w:t>D – измеряемое расстояние в 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after="160"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Требуется, 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МПИ – 1 год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Рулетка измерительная металлическая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Для измерения длины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b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В соответствии с ГОСТ 7502-98</w:t>
            </w:r>
            <w:r w:rsidRPr="00BC23E2">
              <w:rPr>
                <w:rFonts w:ascii="Franklin Gothic Book" w:hAnsi="Franklin Gothic Book"/>
                <w:b/>
                <w:lang w:val="ru-RU"/>
              </w:rPr>
              <w:t>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Длина, не менее: 50 м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Точность измерений,</w:t>
            </w:r>
            <w:r>
              <w:rPr>
                <w:rFonts w:ascii="Franklin Gothic Book" w:hAnsi="Franklin Gothic Book"/>
                <w:lang w:val="ru-RU"/>
              </w:rPr>
              <w:t xml:space="preserve"> </w:t>
            </w:r>
            <w:r w:rsidRPr="00BC23E2">
              <w:rPr>
                <w:rFonts w:ascii="Franklin Gothic Book" w:hAnsi="Franklin Gothic Book"/>
                <w:lang w:val="ru-RU"/>
              </w:rPr>
              <w:t>не более: 1 мм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Требуется, 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МПИ – 1 год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Радиостанции (носимые) УКВ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Обеспечение связи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highlight w:val="yellow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Дальность связи, не менее: 1 км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Цифровой фотоаппарат/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видеокамера со средствами оцифровки кадров/</w:t>
            </w:r>
            <w:r w:rsidRPr="00BC23E2">
              <w:rPr>
                <w:rFonts w:ascii="Franklin Gothic Book" w:hAnsi="Franklin Gothic Book"/>
                <w:lang w:val="ru-RU"/>
              </w:rPr>
              <w:br/>
              <w:t>мобильный телефон с функцией получения фотоснимков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Обеспечение фотофиксации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320C4B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ind w:right="-112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Обеспечивающее разрешение фотографий не менее 16 мегапикселей цифрового изображения, 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ind w:right="-112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форматы фотографий – *.</w:t>
            </w:r>
            <w:proofErr w:type="spellStart"/>
            <w:r w:rsidRPr="00BC23E2">
              <w:rPr>
                <w:rFonts w:ascii="Franklin Gothic Book" w:hAnsi="Franklin Gothic Book"/>
                <w:lang w:val="ru-RU"/>
              </w:rPr>
              <w:t>jpg</w:t>
            </w:r>
            <w:proofErr w:type="spellEnd"/>
            <w:r w:rsidRPr="00BC23E2">
              <w:rPr>
                <w:rFonts w:ascii="Franklin Gothic Book" w:hAnsi="Franklin Gothic Book"/>
                <w:lang w:val="ru-RU"/>
              </w:rPr>
              <w:t>, *.</w:t>
            </w:r>
            <w:proofErr w:type="spellStart"/>
            <w:r w:rsidRPr="00BC23E2">
              <w:rPr>
                <w:rFonts w:ascii="Franklin Gothic Book" w:hAnsi="Franklin Gothic Book"/>
                <w:lang w:val="ru-RU"/>
              </w:rPr>
              <w:t>jpeg</w:t>
            </w:r>
            <w:proofErr w:type="spellEnd"/>
            <w:r w:rsidRPr="00BC23E2">
              <w:rPr>
                <w:rFonts w:ascii="Franklin Gothic Book" w:hAnsi="Franklin Gothic Book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en-US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lastRenderedPageBreak/>
              <w:t>7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Обработка данных полевых измерений, формирование отчетной документации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Наличие лицензии на специализированное ПО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Оборудование для бурения скважин (</w:t>
            </w:r>
            <w:proofErr w:type="spellStart"/>
            <w:r w:rsidRPr="00BC23E2">
              <w:rPr>
                <w:rFonts w:ascii="Franklin Gothic Book" w:hAnsi="Franklin Gothic Book"/>
                <w:lang w:val="ru-RU"/>
              </w:rPr>
              <w:t>мотобур</w:t>
            </w:r>
            <w:proofErr w:type="spellEnd"/>
            <w:r w:rsidRPr="00BC23E2">
              <w:rPr>
                <w:rFonts w:ascii="Franklin Gothic Book" w:hAnsi="Franklin Gothic Book"/>
                <w:lang w:val="ru-RU"/>
              </w:rPr>
              <w:t>, буровая установка и т.п.)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Бурение скважин для установки (закладки) пунктов ОГС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Обеспечение бурения скважин: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 диаметром не менее 500 мм;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- глубиной не менее 2,3 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Грузовой автомобиль повышенной проходимости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Доставка конструкций пунктов ОГС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Грузовой бортовой автомобиль повышенной проходимости с колесной формулой 4×4 либо 6×6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320C4B" w:rsidRPr="00BC23E2" w:rsidTr="00FE6BC0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 xml:space="preserve">Автомобиль грузопассажирский повышенной проходимости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Транспортировка персонала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Транспортное средство для перевозки пассажиров или грузов с колесной формулой 4×4 либо 6×6.</w:t>
            </w:r>
          </w:p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highlight w:val="yellow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Допускается привлечение легкового автомобиля повышенной проходимости (4×4) с прицепом, обеспечивающим перевозку необходимого количества грузов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20C4B" w:rsidRPr="00BC23E2" w:rsidRDefault="00320C4B" w:rsidP="00320C4B">
            <w:pPr>
              <w:widowControl w:val="0"/>
              <w:tabs>
                <w:tab w:val="left" w:pos="1134"/>
              </w:tabs>
              <w:spacing w:line="259" w:lineRule="auto"/>
              <w:rPr>
                <w:rFonts w:ascii="Franklin Gothic Book" w:hAnsi="Franklin Gothic Book"/>
                <w:lang w:val="ru-RU"/>
              </w:rPr>
            </w:pPr>
            <w:r w:rsidRPr="00BC23E2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</w:tbl>
    <w:bookmarkEnd w:id="11"/>
    <w:p w:rsidR="00320C4B" w:rsidRPr="00454F4A" w:rsidRDefault="00320C4B" w:rsidP="00320C4B">
      <w:pPr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DF4F42">
        <w:rPr>
          <w:rFonts w:ascii="Franklin Gothic Book" w:eastAsia="Calibri" w:hAnsi="Franklin Gothic Book"/>
          <w:lang w:val="ru-RU" w:eastAsia="en-US"/>
        </w:rPr>
        <w:t>П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р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и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м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е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ч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а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н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и</w:t>
      </w:r>
      <w:r>
        <w:rPr>
          <w:rFonts w:ascii="Franklin Gothic Book" w:eastAsia="Calibri" w:hAnsi="Franklin Gothic Book"/>
          <w:lang w:val="ru-RU" w:eastAsia="en-US"/>
        </w:rPr>
        <w:t xml:space="preserve"> </w:t>
      </w:r>
      <w:r w:rsidRPr="00DF4F42">
        <w:rPr>
          <w:rFonts w:ascii="Franklin Gothic Book" w:eastAsia="Calibri" w:hAnsi="Franklin Gothic Book"/>
          <w:lang w:val="ru-RU" w:eastAsia="en-US"/>
        </w:rPr>
        <w:t>е</w:t>
      </w:r>
      <w:r>
        <w:rPr>
          <w:rFonts w:ascii="Franklin Gothic Book" w:eastAsia="Calibri" w:hAnsi="Franklin Gothic Book"/>
          <w:lang w:val="ru-RU" w:eastAsia="en-US"/>
        </w:rPr>
        <w:t xml:space="preserve"> – </w:t>
      </w:r>
      <w:r w:rsidRPr="00DF4F42">
        <w:rPr>
          <w:rFonts w:ascii="Franklin Gothic Book" w:eastAsia="Calibri" w:hAnsi="Franklin Gothic Book"/>
          <w:lang w:val="ru-RU" w:eastAsia="en-US"/>
        </w:rPr>
        <w:t>допускается применение оборудования, обладающего характеристиками не хуже, чем приведенное в таблице.</w:t>
      </w:r>
    </w:p>
    <w:p w:rsidR="00320C4B" w:rsidRPr="00BF6612" w:rsidRDefault="00320C4B" w:rsidP="00320C4B">
      <w:pPr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6B3F27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F708E0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9D3642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у заявителя персонала определенного уровня квалификации в соответствии с требованиями согласно таблице 2, необходимого для выполнения заявленного вида работ, услуг в количестве, указанных в таблицах 1.1, 1.2</w:t>
      </w: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Количество 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персонала заявителя должно обеспечивать работу не менее 1 бригады на заявленные подвиды работ, услуг. При увеличении количества заявленных бригад количество персонала увеличивается пропорционально на каждую дополнительную бригаду, за исключением специалистов камеральной группы (пункт 2 таблиц 1.1, 1.2)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Pr="0016001B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В каждой бригаде приказом по организации назначается руководитель работ, который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Pr="00BF6612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Минимальное количество персонала по подвидам работ (услуг) указаны в таблицах 1.1, 1.2. Допускается совмещение должностей/специалистов в бригаде, при этом количество специалистов в бригадах должно быть не менее указанного в пункте 1 таблиц 1.1, 1.2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Pr="00BF6612" w:rsidRDefault="00F708E0" w:rsidP="00F708E0">
      <w:pPr>
        <w:tabs>
          <w:tab w:val="left" w:pos="709"/>
        </w:tabs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F708E0" w:rsidRDefault="00F708E0" w:rsidP="00F708E0">
      <w:pPr>
        <w:tabs>
          <w:tab w:val="left" w:pos="851"/>
        </w:tabs>
        <w:spacing w:line="276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444DC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Таблица 1.1 – Требования к минимальному количеству персонала для выполнения 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работ по у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>становк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е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привязк</w:t>
      </w: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е</w:t>
      </w:r>
      <w:r w:rsidRPr="0016001B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пунктов ОГС, связанных/не связанных с использованием сведений, составляющих ГТ</w:t>
      </w:r>
    </w:p>
    <w:tbl>
      <w:tblPr>
        <w:tblStyle w:val="92"/>
        <w:tblW w:w="10485" w:type="dxa"/>
        <w:tblLook w:val="04A0" w:firstRow="1" w:lastRow="0" w:firstColumn="1" w:lastColumn="0" w:noHBand="0" w:noVBand="1"/>
      </w:tblPr>
      <w:tblGrid>
        <w:gridCol w:w="575"/>
        <w:gridCol w:w="4523"/>
        <w:gridCol w:w="2694"/>
        <w:gridCol w:w="2693"/>
      </w:tblGrid>
      <w:tr w:rsidR="00F708E0" w:rsidRPr="0016001B" w:rsidTr="00C0538B">
        <w:trPr>
          <w:trHeight w:val="418"/>
          <w:tblHeader/>
        </w:trPr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4523" w:type="dxa"/>
            <w:tcBorders>
              <w:bottom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профессии/ должности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персонала </w:t>
            </w: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на 1 бригаду, чел.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F708E0" w:rsidRPr="0016001B" w:rsidTr="00C0538B">
        <w:trPr>
          <w:tblHeader/>
        </w:trPr>
        <w:tc>
          <w:tcPr>
            <w:tcW w:w="575" w:type="dxa"/>
            <w:tcBorders>
              <w:bottom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4523" w:type="dxa"/>
            <w:tcBorders>
              <w:bottom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6001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vertAlign w:val="superscript"/>
                <w:lang w:val="en-US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Состав бригады</w:t>
            </w:r>
            <w:r w:rsidRPr="0016001B">
              <w:rPr>
                <w:rFonts w:ascii="Franklin Gothic Book" w:hAnsi="Franklin Gothic Book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Руководитель работ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Возможно совмещение специалистов</w:t>
            </w: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 буровой установки / рабочий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Возможно совмещение специалистов</w:t>
            </w: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Рабочий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1.5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16001B" w:rsidTr="00C0538B">
        <w:trPr>
          <w:trHeight w:val="27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Состав камеральной группы</w:t>
            </w:r>
            <w:r w:rsidRPr="0016001B">
              <w:rPr>
                <w:rFonts w:ascii="Franklin Gothic Book" w:hAnsi="Franklin Gothic Book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16001B" w:rsidTr="00C0538B">
        <w:trPr>
          <w:trHeight w:val="27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8E0" w:rsidRPr="0016001B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6001B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</w:tbl>
    <w:p w:rsidR="00F708E0" w:rsidRDefault="00F708E0" w:rsidP="00F708E0">
      <w:pPr>
        <w:spacing w:line="259" w:lineRule="auto"/>
        <w:jc w:val="both"/>
        <w:rPr>
          <w:rFonts w:ascii="Franklin Gothic Book" w:hAnsi="Franklin Gothic Book"/>
          <w:lang w:val="ru-RU"/>
        </w:rPr>
      </w:pPr>
    </w:p>
    <w:p w:rsidR="00F708E0" w:rsidRDefault="00F708E0" w:rsidP="00F708E0">
      <w:pPr>
        <w:tabs>
          <w:tab w:val="left" w:pos="709"/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44DCD">
        <w:rPr>
          <w:rFonts w:ascii="Franklin Gothic Book" w:hAnsi="Franklin Gothic Book"/>
          <w:sz w:val="24"/>
          <w:szCs w:val="24"/>
          <w:lang w:val="ru-RU"/>
        </w:rPr>
        <w:t xml:space="preserve">Таблица 1.2 – Требования к минимальному количеству персонала для выполнения </w:t>
      </w:r>
      <w:r w:rsidRPr="0016001B">
        <w:rPr>
          <w:rFonts w:ascii="Franklin Gothic Book" w:hAnsi="Franklin Gothic Book"/>
          <w:sz w:val="24"/>
          <w:szCs w:val="24"/>
          <w:lang w:val="ru-RU"/>
        </w:rPr>
        <w:t>работ по определению ПВП защитных и искусственных сооружений, оборудования линейных и площадочных объектов, связанных/не связанных с использованием сведений, составляющих ГТ</w:t>
      </w:r>
    </w:p>
    <w:tbl>
      <w:tblPr>
        <w:tblStyle w:val="103"/>
        <w:tblW w:w="10485" w:type="dxa"/>
        <w:tblLook w:val="04A0" w:firstRow="1" w:lastRow="0" w:firstColumn="1" w:lastColumn="0" w:noHBand="0" w:noVBand="1"/>
      </w:tblPr>
      <w:tblGrid>
        <w:gridCol w:w="611"/>
        <w:gridCol w:w="4487"/>
        <w:gridCol w:w="2694"/>
        <w:gridCol w:w="2693"/>
      </w:tblGrid>
      <w:tr w:rsidR="00F708E0" w:rsidRPr="00A66A61" w:rsidTr="00C0538B">
        <w:trPr>
          <w:trHeight w:val="554"/>
        </w:trPr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профессии/ должности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персонала</w:t>
            </w:r>
          </w:p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1 бригаду, чел.</w:t>
            </w:r>
          </w:p>
        </w:tc>
        <w:tc>
          <w:tcPr>
            <w:tcW w:w="2693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693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6A6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F708E0" w:rsidRPr="00A66A61" w:rsidTr="00C0538B">
        <w:tc>
          <w:tcPr>
            <w:tcW w:w="611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87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vertAlign w:val="superscript"/>
                <w:lang w:val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Состав бригады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Руководитель работ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  <w:vMerge w:val="restart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Возможно совмещение специалистов</w:t>
            </w: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vMerge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1.3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A66A61" w:rsidTr="00C0538B">
        <w:tc>
          <w:tcPr>
            <w:tcW w:w="611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87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Состав камеральной группы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A66A61" w:rsidTr="00C0538B">
        <w:tc>
          <w:tcPr>
            <w:tcW w:w="611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4487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Специалист</w:t>
            </w:r>
          </w:p>
        </w:tc>
        <w:tc>
          <w:tcPr>
            <w:tcW w:w="2694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</w:tbl>
    <w:p w:rsidR="00F708E0" w:rsidRPr="00444DCD" w:rsidRDefault="00F708E0" w:rsidP="00F708E0">
      <w:pPr>
        <w:tabs>
          <w:tab w:val="left" w:pos="709"/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708E0" w:rsidRPr="00BF6612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A66A61">
        <w:rPr>
          <w:rFonts w:ascii="Franklin Gothic Book" w:hAnsi="Franklin Gothic Book"/>
          <w:sz w:val="24"/>
          <w:szCs w:val="24"/>
          <w:lang w:val="ru-RU"/>
        </w:rPr>
        <w:t>Заявленный персонал должен иметь действующие документы: о проверке знаний требований охраны труда, об обучении мерам пожарной безопасности, о присвоении не ниже II группы электробезопасности (для специалистов полевой группы), I группы электробезопасности (для специалистов камеральной группы); указанные документы при проведении ПКО не проверяются, а предоставляются специалистами заявителя при допуске на объекты ОСТ</w:t>
      </w:r>
      <w:r w:rsidRPr="00BF6612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F708E0" w:rsidRPr="00BF6612" w:rsidRDefault="00F708E0" w:rsidP="00FE6BC0">
      <w:pPr>
        <w:numPr>
          <w:ilvl w:val="0"/>
          <w:numId w:val="39"/>
        </w:numPr>
        <w:tabs>
          <w:tab w:val="left" w:pos="709"/>
        </w:tabs>
        <w:spacing w:line="276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B101F1">
        <w:rPr>
          <w:rFonts w:ascii="Franklin Gothic Book" w:eastAsia="Calibri" w:hAnsi="Franklin Gothic Book"/>
          <w:sz w:val="24"/>
          <w:szCs w:val="22"/>
          <w:lang w:val="ru-RU" w:eastAsia="en-US"/>
        </w:rPr>
        <w:t xml:space="preserve">Специалисты, </w:t>
      </w:r>
      <w:r w:rsidRPr="00A66A61">
        <w:rPr>
          <w:rFonts w:ascii="Franklin Gothic Book" w:eastAsia="Calibri" w:hAnsi="Franklin Gothic Book"/>
          <w:sz w:val="24"/>
          <w:szCs w:val="22"/>
          <w:lang w:val="ru-RU" w:eastAsia="en-US"/>
        </w:rPr>
        <w:t>привлекаемые по заявленному виду работ, услуг, должны соответствовать квалификационным требованиям, указанным в таблице 2</w:t>
      </w:r>
      <w:r w:rsidRPr="00BF6612">
        <w:rPr>
          <w:rFonts w:ascii="Franklin Gothic Book" w:eastAsia="Calibri" w:hAnsi="Franklin Gothic Book"/>
          <w:sz w:val="24"/>
          <w:szCs w:val="22"/>
          <w:lang w:val="ru-RU" w:eastAsia="en-US"/>
        </w:rPr>
        <w:t>.</w:t>
      </w:r>
    </w:p>
    <w:p w:rsidR="00F708E0" w:rsidRPr="00BF6612" w:rsidRDefault="00F708E0" w:rsidP="00F708E0">
      <w:pPr>
        <w:tabs>
          <w:tab w:val="left" w:pos="709"/>
        </w:tabs>
        <w:ind w:left="426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F708E0" w:rsidRPr="00BF6612" w:rsidRDefault="00F708E0" w:rsidP="00F708E0">
      <w:pPr>
        <w:tabs>
          <w:tab w:val="left" w:pos="709"/>
        </w:tabs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B101F1">
        <w:rPr>
          <w:rFonts w:ascii="Franklin Gothic Book" w:eastAsia="Calibri" w:hAnsi="Franklin Gothic Book"/>
          <w:sz w:val="24"/>
          <w:szCs w:val="24"/>
          <w:lang w:val="ru-RU" w:eastAsia="en-US"/>
        </w:rPr>
        <w:t>Таблица 2 –Квалификационные требования к персоналу</w:t>
      </w:r>
    </w:p>
    <w:tbl>
      <w:tblPr>
        <w:tblW w:w="4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62"/>
        <w:gridCol w:w="2497"/>
        <w:gridCol w:w="6900"/>
      </w:tblGrid>
      <w:tr w:rsidR="00F708E0" w:rsidRPr="00B101F1" w:rsidTr="00FE6BC0">
        <w:trPr>
          <w:tblHeader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профессии/должности</w:t>
            </w:r>
          </w:p>
        </w:tc>
        <w:tc>
          <w:tcPr>
            <w:tcW w:w="3431" w:type="pct"/>
            <w:shd w:val="clear" w:color="auto" w:fill="auto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Требования к квалификации</w:t>
            </w:r>
          </w:p>
        </w:tc>
      </w:tr>
      <w:tr w:rsidR="00F708E0" w:rsidRPr="00B101F1" w:rsidTr="00FE6BC0">
        <w:trPr>
          <w:tblHeader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3431" w:type="pct"/>
            <w:shd w:val="clear" w:color="auto" w:fill="auto"/>
            <w:vAlign w:val="center"/>
          </w:tcPr>
          <w:p w:rsidR="00F708E0" w:rsidRPr="00B101F1" w:rsidRDefault="00F708E0" w:rsidP="00C0538B">
            <w:pPr>
              <w:widowControl w:val="0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101F1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</w:tr>
      <w:tr w:rsidR="00F708E0" w:rsidRPr="007479F9" w:rsidTr="00FE6BC0">
        <w:trPr>
          <w:cantSplit/>
          <w:trHeight w:val="844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Руководитель работ</w:t>
            </w:r>
          </w:p>
        </w:tc>
        <w:tc>
          <w:tcPr>
            <w:tcW w:w="3431" w:type="pct"/>
            <w:shd w:val="clear" w:color="auto" w:fill="auto"/>
          </w:tcPr>
          <w:p w:rsidR="00F708E0" w:rsidRPr="00A66A61" w:rsidRDefault="00F708E0" w:rsidP="00C0538B">
            <w:pPr>
              <w:tabs>
                <w:tab w:val="left" w:pos="320"/>
              </w:tabs>
              <w:ind w:left="43"/>
              <w:jc w:val="both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1. Диплом о высшем техническом образовании (соответствующем образовании при совмещении деятельности геодезиста).</w:t>
            </w:r>
          </w:p>
          <w:p w:rsidR="00F708E0" w:rsidRPr="00A66A61" w:rsidRDefault="00F708E0" w:rsidP="00C0538B">
            <w:pPr>
              <w:tabs>
                <w:tab w:val="left" w:pos="320"/>
              </w:tabs>
              <w:ind w:left="43"/>
              <w:jc w:val="both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2. Действующий протокол (выписка из протокола) об аттестации по промышленной безопасности в необходимых для оказания заявленных услуг областях А.1, Б.2.7</w:t>
            </w:r>
            <w:r>
              <w:rPr>
                <w:rStyle w:val="af5"/>
                <w:rFonts w:ascii="Franklin Gothic Book" w:hAnsi="Franklin Gothic Book"/>
                <w:sz w:val="22"/>
                <w:szCs w:val="22"/>
                <w:lang w:val="ru-RU" w:eastAsia="en-US"/>
              </w:rPr>
              <w:footnoteReference w:id="1"/>
            </w: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.</w:t>
            </w:r>
          </w:p>
          <w:p w:rsidR="00F708E0" w:rsidRPr="00A66A61" w:rsidRDefault="00F708E0" w:rsidP="00C0538B">
            <w:pPr>
              <w:tabs>
                <w:tab w:val="left" w:pos="320"/>
              </w:tabs>
              <w:ind w:left="43"/>
              <w:jc w:val="both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3. Наличие действующего свидетельства о повышении квалификации при совмещении деятельности геодезиста (не реже 1 раза в 5 лет).</w:t>
            </w:r>
          </w:p>
          <w:p w:rsidR="00F708E0" w:rsidRPr="00B101F1" w:rsidRDefault="00F708E0" w:rsidP="00C0538B">
            <w:pPr>
              <w:tabs>
                <w:tab w:val="left" w:pos="320"/>
              </w:tabs>
              <w:ind w:left="43"/>
              <w:jc w:val="both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4. Стаж работы по профильной деятельности в области геодезии и смежными с ней областями не менее 3 лет (подтверждается справкой заявителя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2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Геодезист</w:t>
            </w: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3431" w:type="pct"/>
            <w:tcBorders>
              <w:top w:val="single" w:sz="4" w:space="0" w:color="auto"/>
              <w:bottom w:val="single" w:sz="4" w:space="0" w:color="auto"/>
            </w:tcBorders>
          </w:tcPr>
          <w:p w:rsidR="00F708E0" w:rsidRPr="00A66A61" w:rsidRDefault="00F708E0" w:rsidP="00C0538B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Диплом о высшем профильном образовании в области геодезии и смежными с ней областями или диплом о высшем техническом (среднем профессиональном техническом) образовании при наличии диплома о профессиональной переподготовке в области геодезии и смежными с ней областями.</w:t>
            </w:r>
          </w:p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2.</w:t>
            </w:r>
            <w:r w:rsidRPr="00A66A61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Действующий протокол (выписка из протокола) об аттестации по ПБ в необходимых для выполнения работ областях (А.1, Б.2.7) (</w:t>
            </w:r>
            <w:r w:rsidRPr="00A66A6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 исполнении обязанностей руководителя работ).</w:t>
            </w:r>
          </w:p>
          <w:p w:rsidR="00F708E0" w:rsidRPr="00A66A61" w:rsidRDefault="00F708E0" w:rsidP="00C0538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3.</w:t>
            </w:r>
            <w:r w:rsidRPr="00A66A61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по профильной деятельности в области геодезии и смежными с ней областями не менее 3 лет (подтверждается справкой заявителя).</w:t>
            </w:r>
          </w:p>
          <w:p w:rsidR="00F708E0" w:rsidRPr="00A66A61" w:rsidRDefault="00F708E0" w:rsidP="00C0538B">
            <w:pPr>
              <w:tabs>
                <w:tab w:val="left" w:pos="320"/>
              </w:tabs>
              <w:ind w:left="37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4.</w:t>
            </w:r>
            <w:r w:rsidRPr="00A66A61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действующего свидетельства о повышении квалификации по профильной деятельности (не реже 1 раза в 5 лет)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3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Машинист буровой установки</w:t>
            </w:r>
          </w:p>
        </w:tc>
        <w:tc>
          <w:tcPr>
            <w:tcW w:w="34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8E0" w:rsidRPr="00A66A61" w:rsidRDefault="00F708E0" w:rsidP="00C0538B">
            <w:pPr>
              <w:tabs>
                <w:tab w:val="left" w:pos="320"/>
              </w:tabs>
              <w:ind w:left="37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Среднее техническое образование (профильное) - программы подготовки специалистов среднего звена.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4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Рабочий</w:t>
            </w:r>
          </w:p>
        </w:tc>
        <w:tc>
          <w:tcPr>
            <w:tcW w:w="34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8E0" w:rsidRPr="00A66A61" w:rsidRDefault="00F708E0" w:rsidP="00C0538B">
            <w:pPr>
              <w:tabs>
                <w:tab w:val="left" w:pos="320"/>
              </w:tabs>
              <w:ind w:left="37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Среднее общее или среднее полное образование.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5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 xml:space="preserve">Водитель </w:t>
            </w:r>
          </w:p>
        </w:tc>
        <w:tc>
          <w:tcPr>
            <w:tcW w:w="3431" w:type="pct"/>
            <w:vAlign w:val="center"/>
          </w:tcPr>
          <w:p w:rsidR="00F708E0" w:rsidRPr="00A66A61" w:rsidRDefault="00F708E0" w:rsidP="00C0538B">
            <w:pPr>
              <w:tabs>
                <w:tab w:val="left" w:pos="320"/>
              </w:tabs>
              <w:ind w:left="37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Водительское удостоверение с соответствующей категорией в зависимости от управляемого транспортного средства.</w:t>
            </w:r>
          </w:p>
        </w:tc>
      </w:tr>
      <w:tr w:rsidR="00F708E0" w:rsidRPr="007479F9" w:rsidTr="00FE6BC0">
        <w:trPr>
          <w:cantSplit/>
          <w:trHeight w:val="699"/>
        </w:trPr>
        <w:tc>
          <w:tcPr>
            <w:tcW w:w="329" w:type="pct"/>
            <w:shd w:val="clear" w:color="auto" w:fill="auto"/>
            <w:vAlign w:val="center"/>
          </w:tcPr>
          <w:p w:rsidR="00F708E0" w:rsidRPr="00B101F1" w:rsidRDefault="00F708E0" w:rsidP="00C0538B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6</w:t>
            </w:r>
          </w:p>
        </w:tc>
        <w:tc>
          <w:tcPr>
            <w:tcW w:w="1241" w:type="pct"/>
            <w:vAlign w:val="center"/>
          </w:tcPr>
          <w:p w:rsidR="00F708E0" w:rsidRPr="00B101F1" w:rsidRDefault="00F708E0" w:rsidP="00C0538B">
            <w:pPr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</w:pPr>
            <w:r w:rsidRPr="00B101F1">
              <w:rPr>
                <w:rFonts w:ascii="Franklin Gothic Book" w:hAnsi="Franklin Gothic Book"/>
                <w:sz w:val="22"/>
                <w:szCs w:val="22"/>
                <w:lang w:val="ru-RU" w:eastAsia="en-US"/>
              </w:rPr>
              <w:t>Специалисты камеральной группы</w:t>
            </w:r>
          </w:p>
        </w:tc>
        <w:tc>
          <w:tcPr>
            <w:tcW w:w="3431" w:type="pct"/>
            <w:vAlign w:val="center"/>
          </w:tcPr>
          <w:p w:rsidR="00F708E0" w:rsidRPr="00A66A61" w:rsidRDefault="00F708E0" w:rsidP="00C0538B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en-US"/>
              </w:rPr>
              <w:t> </w:t>
            </w: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Диплом о высшем образовании в области геодезии и смежными с ней областями, или диплом о высшем техническом образовании при наличии диплома о профессиональной переподготовке в области геодезии и смежными с ней областями.</w:t>
            </w:r>
          </w:p>
          <w:p w:rsidR="00F708E0" w:rsidRPr="00A66A61" w:rsidRDefault="00F708E0" w:rsidP="00C0538B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2. Наличие действующего свидетельства о повышении квалификации в области геодезии и смежными с ней областями (не реже 1 раза в 5 лет).</w:t>
            </w:r>
          </w:p>
          <w:p w:rsidR="00F708E0" w:rsidRPr="00A66A61" w:rsidRDefault="00F708E0" w:rsidP="00C0538B">
            <w:pPr>
              <w:tabs>
                <w:tab w:val="left" w:pos="320"/>
              </w:tabs>
              <w:ind w:left="37" w:right="-37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66A61">
              <w:rPr>
                <w:rFonts w:ascii="Franklin Gothic Book" w:hAnsi="Franklin Gothic Book"/>
                <w:sz w:val="24"/>
                <w:szCs w:val="24"/>
                <w:lang w:val="ru-RU"/>
              </w:rPr>
              <w:t>3. Стаж работы по профильной деятельности в области геодезии и смежными с ней областями не менее 3 лет (подтверждается справкой заявителя).</w:t>
            </w:r>
          </w:p>
        </w:tc>
      </w:tr>
    </w:tbl>
    <w:p w:rsidR="00F708E0" w:rsidRDefault="00F708E0" w:rsidP="00F708E0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F708E0" w:rsidRDefault="00F708E0" w:rsidP="00FE6BC0">
      <w:pPr>
        <w:tabs>
          <w:tab w:val="left" w:pos="993"/>
        </w:tabs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172F">
        <w:rPr>
          <w:rFonts w:ascii="Franklin Gothic Book" w:hAnsi="Franklin Gothic Book"/>
          <w:sz w:val="24"/>
          <w:szCs w:val="24"/>
          <w:lang w:val="ru-RU"/>
        </w:rPr>
        <w:t xml:space="preserve">К </w:t>
      </w:r>
      <w:r w:rsidRPr="003433AC">
        <w:rPr>
          <w:rFonts w:ascii="Franklin Gothic Book" w:hAnsi="Franklin Gothic Book"/>
          <w:sz w:val="24"/>
          <w:szCs w:val="24"/>
          <w:lang w:val="ru-RU"/>
        </w:rPr>
        <w:t>разрешительной документации для целей настоящей программы проверки относятся лицензии и сведения, подтверждающие право заявителя осуществлять деятельность по предмету ПКО, указанные в таблице 1</w:t>
      </w:r>
      <w:r w:rsidRPr="005E172F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708E0" w:rsidRPr="00BF6612" w:rsidRDefault="00F708E0" w:rsidP="00F708E0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  <w:lang w:val="ru-RU"/>
        </w:rPr>
      </w:pPr>
    </w:p>
    <w:p w:rsidR="00F708E0" w:rsidRDefault="00F708E0" w:rsidP="00F708E0">
      <w:pPr>
        <w:tabs>
          <w:tab w:val="left" w:pos="993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  <w:r w:rsidRPr="005E172F">
        <w:rPr>
          <w:rFonts w:ascii="Franklin Gothic Book" w:hAnsi="Franklin Gothic Book"/>
          <w:sz w:val="24"/>
          <w:szCs w:val="24"/>
          <w:lang w:val="ru-RU"/>
        </w:rPr>
        <w:t xml:space="preserve">Таблица 1 – </w:t>
      </w:r>
      <w:r w:rsidRPr="003433AC">
        <w:rPr>
          <w:rFonts w:ascii="Franklin Gothic Book" w:hAnsi="Franklin Gothic Book"/>
          <w:sz w:val="24"/>
          <w:szCs w:val="24"/>
          <w:lang w:val="ru-RU"/>
        </w:rPr>
        <w:t>Требования к разрешительной документации</w:t>
      </w:r>
    </w:p>
    <w:tbl>
      <w:tblPr>
        <w:tblStyle w:val="115"/>
        <w:tblW w:w="10485" w:type="dxa"/>
        <w:tblLook w:val="04A0" w:firstRow="1" w:lastRow="0" w:firstColumn="1" w:lastColumn="0" w:noHBand="0" w:noVBand="1"/>
      </w:tblPr>
      <w:tblGrid>
        <w:gridCol w:w="575"/>
        <w:gridCol w:w="4949"/>
        <w:gridCol w:w="4961"/>
      </w:tblGrid>
      <w:tr w:rsidR="00F708E0" w:rsidRPr="003433AC" w:rsidTr="00C0538B">
        <w:tc>
          <w:tcPr>
            <w:tcW w:w="575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п</w:t>
            </w: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/</w:t>
            </w: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 и требования к нему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F708E0" w:rsidRPr="003433AC" w:rsidTr="00C0538B">
        <w:tc>
          <w:tcPr>
            <w:tcW w:w="575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3433AC">
              <w:rPr>
                <w:rFonts w:ascii="Franklin Gothic Book" w:hAnsi="Franklin Gothic Book"/>
                <w:b/>
                <w:sz w:val="16"/>
                <w:szCs w:val="16"/>
                <w:lang w:val="en-US"/>
              </w:rPr>
              <w:t>3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Для всех подвидов работ, услуг</w:t>
            </w:r>
          </w:p>
        </w:tc>
      </w:tr>
      <w:tr w:rsidR="00F708E0" w:rsidRPr="007479F9" w:rsidTr="00C0538B">
        <w:tc>
          <w:tcPr>
            <w:tcW w:w="575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изысканий.</w:t>
            </w:r>
          </w:p>
          <w:p w:rsidR="00F708E0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Информация о наличии права должна быть подтверждена сведениями из Единого реестра НОПРИЗ (https://reestr.nopriz.ru/)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В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и привязка пунктов ОГС, связанных с использованием сведений, составляющих ГТ</w:t>
            </w:r>
          </w:p>
        </w:tc>
      </w:tr>
      <w:tr w:rsidR="00F708E0" w:rsidRPr="003433AC" w:rsidTr="00C0538B">
        <w:tc>
          <w:tcPr>
            <w:tcW w:w="575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4949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Действующая лицензия на осуществление работ, связанных с использованием сведений, составляющих ГТ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и привязка пунктов ОГС, не связанных с использованием сведений, составляющих ГТ</w:t>
            </w:r>
          </w:p>
        </w:tc>
      </w:tr>
      <w:tr w:rsidR="00F708E0" w:rsidRPr="003433AC" w:rsidTr="00C0538B">
        <w:tc>
          <w:tcPr>
            <w:tcW w:w="575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Лицензии и свидетельства не требуются</w:t>
            </w:r>
          </w:p>
        </w:tc>
        <w:tc>
          <w:tcPr>
            <w:tcW w:w="4961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ПВП защитных и искусственных сооружений, оборудования линейных и площадочных объектов, связанных с использованием сведений, составляющих ГТ</w:t>
            </w:r>
          </w:p>
        </w:tc>
      </w:tr>
      <w:tr w:rsidR="00F708E0" w:rsidRPr="003433AC" w:rsidTr="00C0538B">
        <w:tc>
          <w:tcPr>
            <w:tcW w:w="575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Действующая лицензия на осуществление работ, связанных с использованием сведений, составляющих ГТ</w:t>
            </w:r>
          </w:p>
        </w:tc>
        <w:tc>
          <w:tcPr>
            <w:tcW w:w="4961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  <w:tr w:rsidR="00F708E0" w:rsidRPr="007479F9" w:rsidTr="00C0538B">
        <w:tc>
          <w:tcPr>
            <w:tcW w:w="10485" w:type="dxa"/>
            <w:gridSpan w:val="3"/>
            <w:shd w:val="clear" w:color="auto" w:fill="BFBFBF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ПВП защитных и искусственных сооружений, оборудования линейных и площадочных объектов, не связанных с использованием сведений, составляющих ГТ</w:t>
            </w:r>
          </w:p>
        </w:tc>
      </w:tr>
      <w:tr w:rsidR="00F708E0" w:rsidRPr="003433AC" w:rsidTr="00C0538B">
        <w:tc>
          <w:tcPr>
            <w:tcW w:w="575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949" w:type="dxa"/>
            <w:vAlign w:val="center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Лицензии и свидетельства не требуются</w:t>
            </w:r>
          </w:p>
        </w:tc>
        <w:tc>
          <w:tcPr>
            <w:tcW w:w="4961" w:type="dxa"/>
          </w:tcPr>
          <w:p w:rsidR="00F708E0" w:rsidRPr="003433AC" w:rsidRDefault="00F708E0" w:rsidP="00C0538B">
            <w:pPr>
              <w:widowControl w:val="0"/>
              <w:tabs>
                <w:tab w:val="left" w:pos="113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433AC">
              <w:rPr>
                <w:rFonts w:ascii="Franklin Gothic Book" w:hAnsi="Franklin Gothic Book"/>
                <w:sz w:val="24"/>
                <w:szCs w:val="24"/>
                <w:lang w:val="ru-RU"/>
              </w:rPr>
              <w:t>–</w:t>
            </w:r>
          </w:p>
        </w:tc>
      </w:tr>
    </w:tbl>
    <w:p w:rsidR="00F708E0" w:rsidRDefault="00F708E0" w:rsidP="00F708E0">
      <w:pPr>
        <w:tabs>
          <w:tab w:val="left" w:pos="993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F708E0" w:rsidRPr="00BF6612" w:rsidRDefault="00F708E0" w:rsidP="00F708E0">
      <w:pPr>
        <w:tabs>
          <w:tab w:val="left" w:pos="993"/>
        </w:tabs>
        <w:spacing w:line="276" w:lineRule="auto"/>
        <w:rPr>
          <w:rFonts w:ascii="Franklin Gothic Book" w:hAnsi="Franklin Gothic Book"/>
          <w:sz w:val="24"/>
          <w:szCs w:val="24"/>
          <w:lang w:val="ru-RU"/>
        </w:rPr>
      </w:pPr>
    </w:p>
    <w:p w:rsidR="00F708E0" w:rsidRPr="00BF6612" w:rsidRDefault="00F708E0" w:rsidP="00F708E0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C28F0" w:rsidRPr="0061604D" w:rsidRDefault="00F708E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BF6612">
        <w:rPr>
          <w:rFonts w:ascii="Franklin Gothic Book" w:hAnsi="Franklin Gothic Book"/>
          <w:szCs w:val="24"/>
        </w:rPr>
        <w:br w:type="page"/>
      </w:r>
      <w:r w:rsidR="001C28F0"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Pr="0061604D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64E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D244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7479F9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2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2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3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063DD0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7479F9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30359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4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4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3"/>
    <w:p w:rsidR="006D01F4" w:rsidRPr="0061604D" w:rsidRDefault="002F2479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lastRenderedPageBreak/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6D01F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6D01F4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7479F9" w:rsidTr="006D01F4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6D01F4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6D01F4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6D01F4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6D01F4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6D01F4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6D01F4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6D01F4" w:rsidRPr="007479F9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6D01F4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6D01F4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5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5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7479F9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7479F9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7479F9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7479F9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F708E0" w:rsidRDefault="00F708E0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lastRenderedPageBreak/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F708E0" w:rsidRDefault="00F708E0" w:rsidP="00FE6BC0">
      <w:pPr>
        <w:numPr>
          <w:ilvl w:val="0"/>
          <w:numId w:val="73"/>
        </w:numPr>
        <w:tabs>
          <w:tab w:val="left" w:pos="426"/>
          <w:tab w:val="left" w:pos="851"/>
          <w:tab w:val="left" w:pos="1211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37657">
        <w:rPr>
          <w:rFonts w:ascii="Franklin Gothic Book" w:hAnsi="Franklin Gothic Book"/>
          <w:sz w:val="24"/>
          <w:szCs w:val="24"/>
          <w:lang w:val="ru-RU"/>
        </w:rPr>
        <w:t>Наличие у заявителя действующих разрешений (лицензий) согласно приложению А.3 для проведения заявленных подвидов работ, услуг (пункты 1, 3 приложения А)</w:t>
      </w:r>
      <w:r w:rsidRPr="00BF661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708E0" w:rsidRPr="00BF6612" w:rsidRDefault="00F708E0" w:rsidP="00FE6BC0">
      <w:pPr>
        <w:numPr>
          <w:ilvl w:val="0"/>
          <w:numId w:val="73"/>
        </w:numPr>
        <w:tabs>
          <w:tab w:val="left" w:pos="426"/>
          <w:tab w:val="left" w:pos="851"/>
          <w:tab w:val="left" w:pos="1211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37657">
        <w:rPr>
          <w:rFonts w:ascii="Franklin Gothic Book" w:hAnsi="Franklin Gothic Book"/>
          <w:sz w:val="24"/>
          <w:szCs w:val="24"/>
          <w:lang w:val="ru-RU"/>
        </w:rPr>
        <w:t>Заявитель должен являться членом саморегулируемой организации в области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 (в соответствии с Градостроительным кодексом РФ)</w:t>
      </w:r>
      <w:r w:rsidRPr="00BF661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708E0" w:rsidRDefault="00F708E0" w:rsidP="00FE6BC0">
      <w:pPr>
        <w:numPr>
          <w:ilvl w:val="0"/>
          <w:numId w:val="73"/>
        </w:numPr>
        <w:tabs>
          <w:tab w:val="left" w:pos="426"/>
          <w:tab w:val="left" w:pos="851"/>
          <w:tab w:val="left" w:pos="1211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AA514C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Pr="00E37657">
        <w:rPr>
          <w:rFonts w:ascii="Franklin Gothic Book" w:hAnsi="Franklin Gothic Book"/>
          <w:sz w:val="24"/>
          <w:szCs w:val="24"/>
          <w:lang w:val="ru-RU"/>
        </w:rPr>
        <w:t>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</w:t>
      </w:r>
      <w:r w:rsidRPr="00BF661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F708E0" w:rsidRPr="00E37657" w:rsidRDefault="00F708E0" w:rsidP="00FE6BC0">
      <w:pPr>
        <w:numPr>
          <w:ilvl w:val="0"/>
          <w:numId w:val="73"/>
        </w:numPr>
        <w:tabs>
          <w:tab w:val="left" w:pos="426"/>
          <w:tab w:val="left" w:pos="851"/>
          <w:tab w:val="left" w:pos="1211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37657">
        <w:rPr>
          <w:rFonts w:ascii="Franklin Gothic Book" w:hAnsi="Franklin Gothic Book"/>
          <w:sz w:val="24"/>
          <w:szCs w:val="24"/>
          <w:lang w:val="ru-RU"/>
        </w:rPr>
        <w:t>Наличие у заявителя:</w:t>
      </w:r>
    </w:p>
    <w:p w:rsidR="00F708E0" w:rsidRPr="00E37657" w:rsidRDefault="00F708E0" w:rsidP="00FE6BC0">
      <w:pPr>
        <w:widowControl w:val="0"/>
        <w:numPr>
          <w:ilvl w:val="0"/>
          <w:numId w:val="74"/>
        </w:numPr>
        <w:tabs>
          <w:tab w:val="left" w:pos="851"/>
        </w:tabs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E37657">
        <w:rPr>
          <w:rFonts w:ascii="Franklin Gothic Book" w:eastAsia="Calibri" w:hAnsi="Franklin Gothic Book"/>
          <w:sz w:val="24"/>
          <w:szCs w:val="24"/>
          <w:lang w:val="ru-RU" w:eastAsia="en-US"/>
        </w:rPr>
        <w:t>назначенной приказом заявителя камеральной группы;</w:t>
      </w:r>
    </w:p>
    <w:p w:rsidR="00F708E0" w:rsidRPr="00E37657" w:rsidRDefault="00F708E0" w:rsidP="00FE6BC0">
      <w:pPr>
        <w:widowControl w:val="0"/>
        <w:numPr>
          <w:ilvl w:val="0"/>
          <w:numId w:val="74"/>
        </w:numPr>
        <w:tabs>
          <w:tab w:val="left" w:pos="851"/>
        </w:tabs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E37657">
        <w:rPr>
          <w:rFonts w:ascii="Franklin Gothic Book" w:eastAsia="Calibri" w:hAnsi="Franklin Gothic Book"/>
          <w:sz w:val="24"/>
          <w:szCs w:val="24"/>
          <w:lang w:val="ru-RU" w:eastAsia="en-US"/>
        </w:rPr>
        <w:t>графика повышения квалификации сотрудников в соответствии с требованиями приложения А.2.</w:t>
      </w:r>
    </w:p>
    <w:p w:rsidR="00F708E0" w:rsidRPr="00BF6612" w:rsidRDefault="00F708E0" w:rsidP="00F708E0">
      <w:pPr>
        <w:tabs>
          <w:tab w:val="left" w:pos="426"/>
          <w:tab w:val="left" w:pos="851"/>
          <w:tab w:val="left" w:pos="1211"/>
        </w:tabs>
        <w:spacing w:after="200" w:line="276" w:lineRule="auto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F708E0" w:rsidRPr="0061604D" w:rsidRDefault="00F708E0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F15598" w:rsidRPr="00780494" w:rsidRDefault="00F15598" w:rsidP="00780494">
      <w:pPr>
        <w:rPr>
          <w:rFonts w:ascii="Franklin Gothic Book" w:hAnsi="Franklin Gothic Book"/>
          <w:b/>
          <w:sz w:val="32"/>
          <w:szCs w:val="32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6" w:name="_Toc352744395"/>
      <w:bookmarkEnd w:id="7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961"/>
        <w:gridCol w:w="2693"/>
        <w:gridCol w:w="1577"/>
      </w:tblGrid>
      <w:tr w:rsidR="00D51292" w:rsidRPr="0061604D" w:rsidTr="00FE6BC0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7479F9" w:rsidTr="00FE6BC0">
        <w:trPr>
          <w:trHeight w:val="5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F708E0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FE6BC0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FE6BC0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FE6BC0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FE6BC0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FE6BC0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FE6BC0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FE6BC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</w:t>
            </w:r>
            <w:r w:rsidRPr="00FE6BC0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</w:t>
            </w:r>
            <w:r w:rsidR="00B23732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7479F9" w:rsidTr="00FE6BC0">
        <w:trPr>
          <w:trHeight w:val="50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Паспорта </w:t>
            </w:r>
            <w:r w:rsidR="00F708E0">
              <w:rPr>
                <w:rFonts w:ascii="Franklin Gothic Book" w:hAnsi="Franklin Gothic Book"/>
                <w:sz w:val="24"/>
                <w:szCs w:val="24"/>
                <w:lang w:val="ru-RU"/>
              </w:rPr>
              <w:t>на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приборно</w:t>
            </w:r>
            <w:r w:rsidR="00F708E0"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оборудовани</w:t>
            </w:r>
            <w:r w:rsidR="00F708E0"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320C4B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656B05" w:rsidP="00F708E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304DB1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320C4B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656B05" w:rsidP="00F708E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304DB1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30C09">
              <w:rPr>
                <w:rFonts w:ascii="Franklin Gothic Book" w:hAnsi="Franklin Gothic Book"/>
                <w:sz w:val="24"/>
                <w:szCs w:val="24"/>
                <w:lang w:val="ru-RU"/>
              </w:rPr>
              <w:t>График поверок (калибровок) приборного оборудования и средств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320C4B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656B05" w:rsidP="00F708E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97966"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а</w:t>
            </w:r>
            <w:r w:rsidRPr="00B9796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 регистрации транспортных средств и страховых полисов обязательного страхования гражданской ответственности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F708E0" w:rsidRPr="00304DB1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(в</w:t>
            </w:r>
            <w:r w:rsidRPr="00B9796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случаях использования арендованных транспортных средств требуется наличие у заявителя договоров аренды транспортных средств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656B05" w:rsidP="00656B05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304DB1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йно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 обеспечении персонала заявителя техническими ресурсами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 момента участия в закупочной процедуре 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соответствиия</w:t>
            </w:r>
            <w:proofErr w:type="spellEnd"/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 требованиями приложения А.1 программы проверки (при необходимости)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30CA5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30CA5">
              <w:rPr>
                <w:rFonts w:ascii="Franklin Gothic Book" w:hAnsi="Franklin Gothic Book"/>
                <w:lang w:val="ru-RU"/>
              </w:rPr>
              <w:t>В гарантийном письме перечисляются технические ресурсы согласно таблиц приложения</w:t>
            </w:r>
            <w:r>
              <w:rPr>
                <w:rFonts w:ascii="Franklin Gothic Book" w:hAnsi="Franklin Gothic Book"/>
                <w:lang w:val="ru-RU"/>
              </w:rPr>
              <w:t xml:space="preserve"> </w:t>
            </w:r>
            <w:r w:rsidRPr="00A30CA5">
              <w:rPr>
                <w:rFonts w:ascii="Franklin Gothic Book" w:hAnsi="Franklin Gothic Book"/>
                <w:lang w:val="ru-RU"/>
              </w:rPr>
              <w:t>А.1, отсутствующие на этапе процедуры ПКО</w:t>
            </w:r>
          </w:p>
        </w:tc>
      </w:tr>
      <w:tr w:rsidR="00F708E0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08E0" w:rsidRPr="0061604D" w:rsidRDefault="00F708E0" w:rsidP="00F708E0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08E0" w:rsidRPr="0061604D" w:rsidRDefault="00F708E0" w:rsidP="00F708E0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  <w:r w:rsid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08E0" w:rsidRPr="0061604D" w:rsidTr="00FE6BC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F708E0" w:rsidRPr="0061604D" w:rsidRDefault="00F708E0" w:rsidP="00F708E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656B05" w:rsidP="00FE6BC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56B05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согласно приложения А.2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61604D" w:rsidTr="00FE6BC0">
        <w:trPr>
          <w:trHeight w:val="58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656B05" w:rsidP="00F708E0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Приказ о создании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камеральной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F708E0" w:rsidRPr="0061604D" w:rsidTr="00FE6BC0">
        <w:trPr>
          <w:trHeight w:val="84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656B05" w:rsidP="00F708E0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(выписка из протокола) об аттестации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персонала </w:t>
            </w: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по ПБ в необходимых для выполнения работ областях (А.1, Б.</w:t>
            </w:r>
            <w:r w:rsidRPr="00C07A2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  <w:r w:rsidRPr="00C07A2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8E0" w:rsidRPr="0061604D" w:rsidRDefault="00F708E0" w:rsidP="00F708E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56B05" w:rsidRPr="0061604D" w:rsidTr="00FE6BC0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FE6BC0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Справка заявителя о стаже работы заявляемого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56B05" w:rsidRPr="0061604D" w:rsidTr="00FE6BC0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FE6BC0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Гарантийное письмо о наличии у заявляемого персонала действующих документов </w:t>
            </w: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t>о проверке знаний требований охраны труда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183CC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 обучении мерам пожарной безопасности, о присвоении II группы </w:t>
            </w:r>
            <w:r w:rsidRPr="00183CC4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электробезопасности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при допуске на объекты ОСТ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56B05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6B05" w:rsidRPr="0061604D" w:rsidRDefault="00656B05" w:rsidP="00656B05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656B05" w:rsidRPr="0061604D" w:rsidRDefault="00656B05" w:rsidP="00656B05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56B05" w:rsidRPr="0061604D" w:rsidRDefault="00656B05" w:rsidP="00656B05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56B05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BF6612" w:rsidRDefault="00B23732" w:rsidP="00B2373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83CC4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CC5249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83CC4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Информация о наличии права должна быть подтверждена сведениями из Единого реестра НОПРИЗ </w:t>
            </w:r>
            <w:hyperlink r:id="rId12" w:history="1">
              <w:r w:rsidRPr="00A66CC1">
                <w:rPr>
                  <w:rStyle w:val="af7"/>
                  <w:rFonts w:ascii="Franklin Gothic Book" w:hAnsi="Franklin Gothic Book"/>
                  <w:sz w:val="24"/>
                  <w:szCs w:val="24"/>
                  <w:lang w:val="ru-RU"/>
                </w:rPr>
                <w:t>https://reestr.nopriz.ru/</w:t>
              </w:r>
            </w:hyperlink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56B05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BF6612" w:rsidRDefault="00B23732" w:rsidP="00B2373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 xml:space="preserve">Гарантийное письмо, что в </w:t>
            </w:r>
            <w:r w:rsidRPr="00183CC4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CC5249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55247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656B05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56B05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BF6612" w:rsidRDefault="00B23732" w:rsidP="00B2373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83CC4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Действующая лицензия на осуществление работ, связанных с использованием сведений, составляющих ГТ</w:t>
            </w:r>
            <w:r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 xml:space="preserve"> (для подвидов работ согласно пунктов 1,3 приложения 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CC5249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7479F9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23732" w:rsidRPr="00FE6BC0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E6BC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23732" w:rsidRPr="0061604D" w:rsidRDefault="00B23732" w:rsidP="00B23732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C5249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B23732" w:rsidRPr="00887A44" w:rsidTr="0016759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167595" w:rsidRDefault="00B23732" w:rsidP="00B23732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167595" w:rsidRDefault="00B23732" w:rsidP="00B23732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P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Pr="0016759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61604D" w:rsidRDefault="00B23732" w:rsidP="00B2373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23732" w:rsidRPr="0061604D" w:rsidRDefault="00B23732" w:rsidP="00B2373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B23732" w:rsidRPr="0061604D" w:rsidTr="00FE6BC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732" w:rsidRPr="0061604D" w:rsidRDefault="00B23732" w:rsidP="00B2373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32" w:rsidRPr="0061604D" w:rsidRDefault="00B23732" w:rsidP="00B23732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</w:t>
      </w:r>
      <w:r w:rsidR="00C0538B">
        <w:rPr>
          <w:rFonts w:ascii="Franklin Gothic Book" w:hAnsi="Franklin Gothic Book"/>
          <w:b/>
          <w:lang w:val="ru-RU"/>
        </w:rPr>
        <w:t xml:space="preserve"> </w:t>
      </w:r>
      <w:r w:rsidRPr="0061604D">
        <w:rPr>
          <w:rFonts w:ascii="Franklin Gothic Book" w:hAnsi="Franklin Gothic Book"/>
          <w:b/>
          <w:lang w:val="ru-RU"/>
        </w:rPr>
        <w:t>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163F89" w:rsidRPr="0061604D" w:rsidRDefault="00163F89">
      <w:pPr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FE6BC0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7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6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8" w:name="_Toc379308202"/>
      <w:bookmarkStart w:id="19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8"/>
      <w:bookmarkEnd w:id="19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20" w:name="_Toc379308203"/>
            <w:bookmarkStart w:id="21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0"/>
            <w:bookmarkEnd w:id="21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6567"/>
        <w:gridCol w:w="3260"/>
      </w:tblGrid>
      <w:tr w:rsidR="005C78BF" w:rsidRPr="007479F9" w:rsidTr="00FE6BC0">
        <w:trPr>
          <w:trHeight w:val="299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193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7479F9" w:rsidTr="00FE6BC0">
        <w:trPr>
          <w:trHeight w:val="402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143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239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385"/>
        </w:trPr>
        <w:tc>
          <w:tcPr>
            <w:tcW w:w="6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FE6BC0">
        <w:trPr>
          <w:trHeight w:val="402"/>
        </w:trPr>
        <w:tc>
          <w:tcPr>
            <w:tcW w:w="6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7479F9" w:rsidTr="00FE6BC0">
        <w:trPr>
          <w:trHeight w:val="510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7479F9" w:rsidTr="00FE6BC0">
        <w:trPr>
          <w:trHeight w:val="402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207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7479F9" w:rsidTr="00FE6BC0">
        <w:trPr>
          <w:trHeight w:val="345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7479F9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FE6BC0">
        <w:trPr>
          <w:trHeight w:val="266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7479F9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2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2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7479F9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lastRenderedPageBreak/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3" w:name="RANGE!C20"/>
      <w:bookmarkStart w:id="24" w:name="RANGE!C25"/>
      <w:bookmarkEnd w:id="23"/>
      <w:bookmarkEnd w:id="24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7479F9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lastRenderedPageBreak/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7479F9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7479F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7479F9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7479F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7479F9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7479F9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7479F9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C78BF" w:rsidRPr="0061604D" w:rsidTr="00FE6BC0">
        <w:trPr>
          <w:trHeight w:val="1259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67A40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C0538B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7479F9" w:rsidTr="00367A40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176E9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="005C78BF"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56B05" w:rsidRPr="007479F9" w:rsidTr="00367A40">
        <w:trPr>
          <w:trHeight w:val="451"/>
        </w:trPr>
        <w:tc>
          <w:tcPr>
            <w:tcW w:w="675" w:type="dxa"/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656B05" w:rsidRPr="0061604D" w:rsidRDefault="00656B05" w:rsidP="00656B05">
            <w:pPr>
              <w:jc w:val="both"/>
              <w:rPr>
                <w:rFonts w:ascii="Franklin Gothic Book" w:eastAsia="Calibri" w:hAnsi="Franklin Gothic Book"/>
                <w:i/>
                <w:sz w:val="24"/>
                <w:szCs w:val="24"/>
                <w:lang w:val="ru-RU" w:eastAsia="en-US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у персонала заявителя аттестации по ПБ в необходимых для выполнения работ областях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656B05" w:rsidRPr="0061604D" w:rsidRDefault="00656B05" w:rsidP="00656B05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576"/>
        <w:gridCol w:w="5123"/>
        <w:gridCol w:w="1029"/>
        <w:gridCol w:w="1397"/>
        <w:gridCol w:w="1716"/>
      </w:tblGrid>
      <w:tr w:rsidR="00656B05" w:rsidRPr="00E37657" w:rsidTr="00FE6BC0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Подвид работ, услуг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Объем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656B05" w:rsidRPr="00E37657" w:rsidTr="00FE6BC0">
        <w:trPr>
          <w:cantSplit/>
          <w:trHeight w:val="277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5</w:t>
            </w:r>
          </w:p>
        </w:tc>
      </w:tr>
      <w:tr w:rsidR="00656B05" w:rsidRPr="00E37657" w:rsidTr="00167595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–</w:t>
            </w:r>
          </w:p>
        </w:tc>
      </w:tr>
      <w:tr w:rsidR="00656B05" w:rsidRPr="00E37657" w:rsidTr="00167595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Установка и привязка пунктов опорной геодезической сети, не связанных с использованием сведений, составляющих государственную тайну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–</w:t>
            </w:r>
          </w:p>
        </w:tc>
      </w:tr>
      <w:tr w:rsidR="00656B05" w:rsidRPr="00E37657" w:rsidTr="00167595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–</w:t>
            </w:r>
          </w:p>
        </w:tc>
      </w:tr>
      <w:tr w:rsidR="00656B05" w:rsidRPr="00E37657" w:rsidTr="00167595">
        <w:trPr>
          <w:cantSplit/>
          <w:trHeight w:val="660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B05" w:rsidRPr="00656B05" w:rsidRDefault="00656B05" w:rsidP="00FE6BC0">
            <w:pPr>
              <w:widowControl w:val="0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56B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–</w:t>
            </w:r>
          </w:p>
        </w:tc>
      </w:tr>
    </w:tbl>
    <w:p w:rsidR="00DA10C9" w:rsidRPr="000546A0" w:rsidRDefault="00DA10C9" w:rsidP="00DA10C9">
      <w:pPr>
        <w:autoSpaceDE w:val="0"/>
        <w:autoSpaceDN w:val="0"/>
        <w:adjustRightInd w:val="0"/>
        <w:ind w:left="142"/>
        <w:jc w:val="both"/>
        <w:rPr>
          <w:rFonts w:ascii="Franklin Gothic Book" w:hAnsi="Franklin Gothic Book" w:cs="Franklin Gothic Book"/>
          <w:bCs/>
          <w:lang w:val="ru-RU"/>
        </w:rPr>
      </w:pPr>
      <w:r w:rsidRPr="000546A0">
        <w:rPr>
          <w:rFonts w:ascii="Franklin Gothic Book" w:hAnsi="Franklin Gothic Book" w:cs="Franklin Gothic Book"/>
          <w:bCs/>
          <w:lang w:val="ru-RU"/>
        </w:rPr>
        <w:lastRenderedPageBreak/>
        <w:t>* При оформлении таблицы заполнять только подвиды работ, которые проверялись в ходе проверки заявителя, указывая количество бригад: «0», «1», «до ХХ» (при условии подтверждения наличия у заявителя 2 и более бригад).</w:t>
      </w:r>
    </w:p>
    <w:p w:rsidR="00DA10C9" w:rsidRDefault="00DA10C9" w:rsidP="00DA10C9">
      <w:pPr>
        <w:ind w:left="142" w:hanging="1560"/>
        <w:jc w:val="both"/>
        <w:rPr>
          <w:rFonts w:ascii="Franklin Gothic Book" w:hAnsi="Franklin Gothic Book"/>
          <w:b/>
          <w:bCs/>
          <w:sz w:val="24"/>
          <w:szCs w:val="24"/>
          <w:lang w:val="ru-RU"/>
        </w:rPr>
      </w:pPr>
    </w:p>
    <w:p w:rsidR="00DA10C9" w:rsidRDefault="00DA10C9" w:rsidP="00DA10C9">
      <w:pPr>
        <w:ind w:left="142"/>
        <w:jc w:val="both"/>
        <w:rPr>
          <w:rFonts w:ascii="Franklin Gothic Book" w:hAnsi="Franklin Gothic Book"/>
          <w:b/>
          <w:bCs/>
          <w:sz w:val="24"/>
          <w:szCs w:val="24"/>
          <w:lang w:val="ru-RU"/>
        </w:rPr>
      </w:pPr>
      <w:r w:rsidRPr="0026547C">
        <w:rPr>
          <w:rFonts w:ascii="Franklin Gothic Book" w:hAnsi="Franklin Gothic Book" w:cs="Franklin Gothic Book"/>
          <w:bCs/>
          <w:lang w:val="ru-RU"/>
        </w:rPr>
        <w:t>П р и м е ч а н и е – в строках подвидов работ, на которые заявитель не заявлялся, в графе «Примечание» указывать «не заявлялись», в графах «Объем» и «Единица измерения» ставить прочерки</w:t>
      </w:r>
    </w:p>
    <w:p w:rsidR="0091166B" w:rsidRPr="0061604D" w:rsidRDefault="009116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</w:p>
    <w:p w:rsidR="00944C6B" w:rsidRPr="0061604D" w:rsidRDefault="00944C6B" w:rsidP="00944C6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 w:rsidR="0061604D"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 w:rsidR="00367A40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944C6B" w:rsidRPr="0061604D" w:rsidRDefault="00944C6B" w:rsidP="00A97961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5C78BF" w:rsidRDefault="005C78BF" w:rsidP="00DA10C9">
      <w:pPr>
        <w:spacing w:after="200"/>
        <w:rPr>
          <w:rFonts w:ascii="Franklin Gothic Book" w:hAnsi="Franklin Gothic Book"/>
          <w:sz w:val="24"/>
          <w:szCs w:val="24"/>
          <w:lang w:val="ru-RU"/>
        </w:rPr>
      </w:pPr>
    </w:p>
    <w:bookmarkEnd w:id="17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4906C3">
            <w:pPr>
              <w:pStyle w:val="affff1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538B" w:rsidRDefault="00C0538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C0538B" w:rsidRDefault="00C0538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538B" w:rsidRDefault="00C0538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C0538B" w:rsidRDefault="00C0538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538B" w:rsidRDefault="00C0538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</w:t>
                            </w:r>
                            <w:proofErr w:type="spellEnd"/>
                            <w:r>
                              <w:rPr>
                                <w:color w:val="000000"/>
                                <w:lang w:bidi="ru-RU"/>
                              </w:rPr>
                              <w:t>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C0538B" w:rsidRDefault="00C0538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0538B" w:rsidRDefault="00C0538B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C0538B" w:rsidRDefault="00C0538B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5" w:name="_Toc480469188"/>
      <w:bookmarkStart w:id="26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7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5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8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6"/>
      <w:bookmarkEnd w:id="27"/>
      <w:bookmarkEnd w:id="28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7479F9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DA10C9" w:rsidRPr="00FE6BC0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№398</w:t>
      </w:r>
      <w:r w:rsidR="00DA10C9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: </w:t>
      </w:r>
      <w:r w:rsidR="00DA10C9" w:rsidRPr="00F02585">
        <w:rPr>
          <w:rFonts w:ascii="Franklin Gothic Book" w:hAnsi="Franklin Gothic Book"/>
          <w:b/>
          <w:sz w:val="24"/>
          <w:szCs w:val="24"/>
          <w:lang w:val="ru-RU"/>
        </w:rPr>
        <w:t>геодезические работы, выполняемые при эксплуатации линейных и площадочных объектов организаций системы «Транснефть», за исключением переходов через водные преграды</w:t>
      </w:r>
      <w:r w:rsidR="00DA10C9" w:rsidRPr="00605755">
        <w:rPr>
          <w:rFonts w:ascii="Franklin Gothic Book" w:hAnsi="Franklin Gothic Book"/>
          <w:b/>
          <w:sz w:val="24"/>
          <w:szCs w:val="24"/>
          <w:lang w:val="ru-RU" w:eastAsia="en-US"/>
        </w:rPr>
        <w:t xml:space="preserve"> </w:t>
      </w:r>
    </w:p>
    <w:p w:rsidR="00963AC4" w:rsidRDefault="00963AC4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работ, услуг </w:t>
      </w:r>
      <w:r w:rsidRPr="00605755">
        <w:rPr>
          <w:rFonts w:ascii="Franklin Gothic Book" w:hAnsi="Franklin Gothic Book"/>
          <w:i/>
          <w:lang w:val="ru-RU" w:eastAsia="en-US"/>
        </w:rPr>
        <w:t xml:space="preserve">(заявленный подвид работ, услуг отметить знаком </w:t>
      </w:r>
      <w:r w:rsidRPr="00605755">
        <w:rPr>
          <w:rFonts w:ascii="Franklin Gothic Book" w:hAnsi="Franklin Gothic Book"/>
          <w:i/>
          <w:lang w:val="ru-RU" w:eastAsia="en-US"/>
        </w:rPr>
        <w:sym w:font="Wingdings 2" w:char="F052"/>
      </w:r>
      <w:r w:rsidRPr="00605755">
        <w:rPr>
          <w:rFonts w:ascii="Franklin Gothic Book" w:hAnsi="Franklin Gothic Book"/>
          <w:i/>
          <w:lang w:val="ru-RU" w:eastAsia="en-US"/>
        </w:rPr>
        <w:t>):</w:t>
      </w:r>
    </w:p>
    <w:p w:rsidR="00167595" w:rsidRPr="00605755" w:rsidRDefault="00167595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DA10C9" w:rsidRPr="00605755" w:rsidTr="00FE6BC0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</w:tcPr>
          <w:p w:rsidR="00DA10C9" w:rsidRPr="00605755" w:rsidRDefault="00DA10C9" w:rsidP="00DA10C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02585">
              <w:rPr>
                <w:rFonts w:ascii="Franklin Gothic Book" w:hAnsi="Franklin Gothic Book"/>
                <w:sz w:val="24"/>
                <w:szCs w:val="24"/>
                <w:lang w:val="ru-RU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10C9" w:rsidRPr="00605755" w:rsidRDefault="00DA10C9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479F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479F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C0538B" w:rsidRPr="00C0538B" w:rsidTr="00C0538B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</w:tcPr>
          <w:p w:rsidR="00C0538B" w:rsidRPr="00C0538B" w:rsidRDefault="00C0538B" w:rsidP="00DA10C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0538B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Установка и привязка пунктов опорной геодезической сети, не связанных с </w:t>
            </w:r>
            <w:r w:rsidRPr="00FE6BC0">
              <w:rPr>
                <w:rFonts w:ascii="Franklin Gothic Book" w:hAnsi="Franklin Gothic Book"/>
                <w:sz w:val="24"/>
                <w:szCs w:val="24"/>
                <w:lang w:val="ru-RU"/>
              </w:rPr>
              <w:t>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0538B" w:rsidRPr="00E2720B" w:rsidRDefault="00C0538B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479F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479F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DA10C9" w:rsidRPr="00320C4B" w:rsidTr="00FE6BC0">
        <w:trPr>
          <w:trHeight w:val="203"/>
        </w:trPr>
        <w:tc>
          <w:tcPr>
            <w:tcW w:w="9072" w:type="dxa"/>
            <w:tcBorders>
              <w:top w:val="single" w:sz="4" w:space="0" w:color="auto"/>
            </w:tcBorders>
          </w:tcPr>
          <w:p w:rsidR="00DA10C9" w:rsidRPr="00605755" w:rsidRDefault="00C0538B" w:rsidP="00DA10C9">
            <w:pPr>
              <w:rPr>
                <w:rFonts w:ascii="Franklin Gothic Book" w:hAnsi="Franklin Gothic Book"/>
                <w:i/>
                <w:color w:val="0070C0"/>
                <w:lang w:val="ru-RU"/>
              </w:rPr>
            </w:pPr>
            <w:r w:rsidRPr="00605755" w:rsidDel="00BF5B74">
              <w:rPr>
                <w:rFonts w:ascii="Franklin Gothic Book" w:hAnsi="Franklin Gothic Book"/>
                <w:i/>
                <w:color w:val="0070C0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A10C9" w:rsidRPr="00605755" w:rsidRDefault="00DA10C9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A10C9" w:rsidRPr="00605755" w:rsidTr="00FE6BC0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</w:tcPr>
          <w:p w:rsidR="00DA10C9" w:rsidRPr="00605755" w:rsidRDefault="00DA10C9" w:rsidP="00DA10C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0258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A10C9" w:rsidRPr="00605755" w:rsidRDefault="00DA10C9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479F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479F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DA10C9" w:rsidRPr="00605755" w:rsidTr="00FE6BC0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:rsidR="00DA10C9" w:rsidRPr="00605755" w:rsidRDefault="00DA10C9" w:rsidP="00DA10C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0258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10C9" w:rsidRPr="00605755" w:rsidRDefault="00DA10C9" w:rsidP="00DA10C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479F9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479F9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Проверка технической оснащенности и обеспеченности персоналом, а также заявленных </w:t>
      </w:r>
      <w:bookmarkStart w:id="29" w:name="_GoBack"/>
      <w:bookmarkEnd w:id="29"/>
      <w:r w:rsidRPr="00605755">
        <w:rPr>
          <w:rFonts w:ascii="Franklin Gothic Book" w:hAnsi="Franklin Gothic Book"/>
          <w:sz w:val="24"/>
          <w:szCs w:val="24"/>
          <w:lang w:val="ru-RU" w:eastAsia="en-US"/>
        </w:rPr>
        <w:t>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479F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479F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479F9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7479F9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7479F9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7479F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7479F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7479F9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7479F9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7479F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7479F9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479F9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7479F9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479F9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FE6BC0" w:rsidRPr="00605755" w:rsidRDefault="00FE6BC0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7479F9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7479F9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C21BA6" w:rsidRPr="00BF6612" w:rsidRDefault="0096605C" w:rsidP="00C21BA6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  <w:r w:rsidR="00C21BA6" w:rsidRPr="00C21BA6">
        <w:rPr>
          <w:rFonts w:ascii="Franklin Gothic Book" w:hAnsi="Franklin Gothic Book"/>
        </w:rPr>
        <w:t xml:space="preserve"> </w:t>
      </w:r>
    </w:p>
    <w:p w:rsidR="00C21BA6" w:rsidRPr="00E2720B" w:rsidRDefault="00C21BA6" w:rsidP="00C21BA6">
      <w:pPr>
        <w:pStyle w:val="2c"/>
        <w:numPr>
          <w:ilvl w:val="0"/>
          <w:numId w:val="77"/>
        </w:numPr>
        <w:tabs>
          <w:tab w:val="clear" w:pos="851"/>
          <w:tab w:val="left" w:pos="284"/>
        </w:tabs>
        <w:ind w:hanging="720"/>
        <w:rPr>
          <w:rFonts w:ascii="Franklin Gothic Book" w:hAnsi="Franklin Gothic Book"/>
          <w:sz w:val="24"/>
          <w:szCs w:val="24"/>
        </w:rPr>
      </w:pPr>
      <w:r w:rsidRPr="00E2720B">
        <w:rPr>
          <w:rFonts w:ascii="Franklin Gothic Book" w:hAnsi="Franklin Gothic Book"/>
          <w:sz w:val="24"/>
          <w:szCs w:val="24"/>
        </w:rPr>
        <w:t>Наименование подвида работ*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2302"/>
        <w:gridCol w:w="2384"/>
        <w:gridCol w:w="1978"/>
        <w:gridCol w:w="1413"/>
        <w:gridCol w:w="850"/>
        <w:gridCol w:w="2118"/>
        <w:gridCol w:w="1730"/>
        <w:gridCol w:w="1661"/>
      </w:tblGrid>
      <w:tr w:rsidR="00C21BA6" w:rsidRPr="00E2720B" w:rsidTr="0048613E">
        <w:trPr>
          <w:trHeight w:val="356"/>
          <w:tblHeader/>
        </w:trPr>
        <w:tc>
          <w:tcPr>
            <w:tcW w:w="228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61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C21BA6" w:rsidRPr="00E2720B" w:rsidRDefault="00C21BA6" w:rsidP="0048613E">
            <w:pPr>
              <w:ind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88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заявителя**</w:t>
            </w:r>
          </w:p>
        </w:tc>
        <w:tc>
          <w:tcPr>
            <w:tcW w:w="654" w:type="pct"/>
            <w:vMerge w:val="restart"/>
            <w:vAlign w:val="center"/>
          </w:tcPr>
          <w:p w:rsidR="00C21BA6" w:rsidRPr="00E2720B" w:rsidRDefault="00C21BA6" w:rsidP="0048613E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748" w:type="pct"/>
            <w:gridSpan w:val="2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(ед.)</w:t>
            </w:r>
          </w:p>
        </w:tc>
        <w:tc>
          <w:tcPr>
            <w:tcW w:w="700" w:type="pct"/>
            <w:vMerge w:val="restart"/>
          </w:tcPr>
          <w:p w:rsidR="00C21BA6" w:rsidRPr="00E2720B" w:rsidRDefault="00C21BA6" w:rsidP="0048613E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Дата окончания срока </w:t>
            </w:r>
            <w:proofErr w:type="spellStart"/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освидетельст-вования</w:t>
            </w:r>
            <w:proofErr w:type="spellEnd"/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(поверки, калибровки, аттестации)</w:t>
            </w:r>
          </w:p>
        </w:tc>
        <w:tc>
          <w:tcPr>
            <w:tcW w:w="572" w:type="pct"/>
            <w:vMerge w:val="restart"/>
            <w:vAlign w:val="center"/>
          </w:tcPr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Право </w:t>
            </w:r>
          </w:p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владения</w:t>
            </w:r>
          </w:p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549" w:type="pct"/>
            <w:vMerge w:val="restart"/>
            <w:vAlign w:val="center"/>
          </w:tcPr>
          <w:p w:rsidR="00C21BA6" w:rsidRPr="00E2720B" w:rsidRDefault="00C21BA6" w:rsidP="0048613E">
            <w:pPr>
              <w:ind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E2720B" w:rsidTr="0048613E">
        <w:trPr>
          <w:trHeight w:val="173"/>
        </w:trPr>
        <w:tc>
          <w:tcPr>
            <w:tcW w:w="228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61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88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54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67" w:type="pct"/>
            <w:vAlign w:val="center"/>
          </w:tcPr>
          <w:p w:rsidR="00C21BA6" w:rsidRPr="00E2720B" w:rsidRDefault="00C21BA6" w:rsidP="0048613E">
            <w:pPr>
              <w:ind w:left="-113" w:right="-115"/>
              <w:jc w:val="center"/>
              <w:rPr>
                <w:rFonts w:ascii="Franklin Gothic Book" w:hAnsi="Franklin Gothic Book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План***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E2720B">
              <w:rPr>
                <w:rFonts w:ascii="Franklin Gothic Book" w:hAnsi="Franklin Gothic Book"/>
                <w:lang w:val="ru-RU"/>
              </w:rPr>
              <w:t>(минимальные требования)</w:t>
            </w:r>
          </w:p>
        </w:tc>
        <w:tc>
          <w:tcPr>
            <w:tcW w:w="281" w:type="pct"/>
            <w:vAlign w:val="center"/>
          </w:tcPr>
          <w:p w:rsidR="00C21BA6" w:rsidRPr="00E2720B" w:rsidRDefault="00C21BA6" w:rsidP="0048613E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700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72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49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C21BA6" w:rsidRPr="00A656B4" w:rsidTr="0048613E">
        <w:trPr>
          <w:trHeight w:val="173"/>
        </w:trPr>
        <w:tc>
          <w:tcPr>
            <w:tcW w:w="228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761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788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654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67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81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700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572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549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9</w:t>
            </w:r>
          </w:p>
        </w:tc>
      </w:tr>
      <w:tr w:rsidR="00C21BA6" w:rsidRPr="00E2720B" w:rsidTr="0048613E">
        <w:trPr>
          <w:trHeight w:val="275"/>
        </w:trPr>
        <w:tc>
          <w:tcPr>
            <w:tcW w:w="228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1" w:type="pct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8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4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228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1" w:type="pct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8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4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2431" w:type="pct"/>
            <w:gridSpan w:val="4"/>
            <w:vAlign w:val="center"/>
          </w:tcPr>
          <w:p w:rsidR="00C21BA6" w:rsidRPr="00537409" w:rsidRDefault="00C21BA6" w:rsidP="0048613E">
            <w:pPr>
              <w:jc w:val="right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3740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Pr="00E2720B" w:rsidRDefault="00C21BA6" w:rsidP="00C21BA6">
      <w:pPr>
        <w:keepNext/>
        <w:jc w:val="both"/>
        <w:rPr>
          <w:rFonts w:ascii="Franklin Gothic Book" w:hAnsi="Franklin Gothic Book"/>
          <w:lang w:val="ru-RU"/>
        </w:rPr>
      </w:pPr>
    </w:p>
    <w:p w:rsidR="00C21BA6" w:rsidRPr="00E2720B" w:rsidRDefault="00C21BA6" w:rsidP="00C21BA6">
      <w:pPr>
        <w:pStyle w:val="2c"/>
        <w:numPr>
          <w:ilvl w:val="0"/>
          <w:numId w:val="77"/>
        </w:numPr>
        <w:tabs>
          <w:tab w:val="clear" w:pos="851"/>
          <w:tab w:val="left" w:pos="284"/>
        </w:tabs>
        <w:ind w:hanging="720"/>
        <w:rPr>
          <w:rFonts w:ascii="Franklin Gothic Book" w:hAnsi="Franklin Gothic Book"/>
          <w:sz w:val="24"/>
          <w:szCs w:val="24"/>
        </w:rPr>
      </w:pPr>
      <w:r w:rsidRPr="00E2720B">
        <w:rPr>
          <w:rFonts w:ascii="Franklin Gothic Book" w:hAnsi="Franklin Gothic Book"/>
          <w:sz w:val="24"/>
          <w:szCs w:val="24"/>
        </w:rPr>
        <w:t>Наименование подвида работ*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"/>
        <w:gridCol w:w="2302"/>
        <w:gridCol w:w="2384"/>
        <w:gridCol w:w="1978"/>
        <w:gridCol w:w="1413"/>
        <w:gridCol w:w="850"/>
        <w:gridCol w:w="2118"/>
        <w:gridCol w:w="1730"/>
        <w:gridCol w:w="1661"/>
      </w:tblGrid>
      <w:tr w:rsidR="00C21BA6" w:rsidRPr="00E2720B" w:rsidTr="0048613E">
        <w:trPr>
          <w:trHeight w:val="356"/>
          <w:tblHeader/>
        </w:trPr>
        <w:tc>
          <w:tcPr>
            <w:tcW w:w="228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61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C21BA6" w:rsidRPr="00E2720B" w:rsidRDefault="00C21BA6" w:rsidP="0048613E">
            <w:pPr>
              <w:ind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88" w:type="pct"/>
            <w:vMerge w:val="restar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заявителя**</w:t>
            </w:r>
          </w:p>
        </w:tc>
        <w:tc>
          <w:tcPr>
            <w:tcW w:w="654" w:type="pct"/>
            <w:vMerge w:val="restart"/>
            <w:vAlign w:val="center"/>
          </w:tcPr>
          <w:p w:rsidR="00C21BA6" w:rsidRPr="00E2720B" w:rsidRDefault="00C21BA6" w:rsidP="0048613E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748" w:type="pct"/>
            <w:gridSpan w:val="2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(ед.)</w:t>
            </w:r>
          </w:p>
        </w:tc>
        <w:tc>
          <w:tcPr>
            <w:tcW w:w="700" w:type="pct"/>
            <w:vMerge w:val="restart"/>
          </w:tcPr>
          <w:p w:rsidR="00C21BA6" w:rsidRPr="00E2720B" w:rsidRDefault="00C21BA6" w:rsidP="0048613E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Дата окончания срока </w:t>
            </w:r>
            <w:proofErr w:type="spellStart"/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освидетельст-вования</w:t>
            </w:r>
            <w:proofErr w:type="spellEnd"/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(поверки, калибровки, аттестации)</w:t>
            </w:r>
          </w:p>
        </w:tc>
        <w:tc>
          <w:tcPr>
            <w:tcW w:w="572" w:type="pct"/>
            <w:vMerge w:val="restart"/>
            <w:vAlign w:val="center"/>
          </w:tcPr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Право </w:t>
            </w:r>
          </w:p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владения</w:t>
            </w:r>
          </w:p>
          <w:p w:rsidR="00C21BA6" w:rsidRPr="00E2720B" w:rsidRDefault="00C21BA6" w:rsidP="0048613E">
            <w:pPr>
              <w:ind w:left="-20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549" w:type="pct"/>
            <w:vMerge w:val="restart"/>
            <w:vAlign w:val="center"/>
          </w:tcPr>
          <w:p w:rsidR="00C21BA6" w:rsidRPr="00E2720B" w:rsidRDefault="00C21BA6" w:rsidP="0048613E">
            <w:pPr>
              <w:ind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E2720B" w:rsidTr="0048613E">
        <w:trPr>
          <w:trHeight w:val="173"/>
        </w:trPr>
        <w:tc>
          <w:tcPr>
            <w:tcW w:w="228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61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88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54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67" w:type="pct"/>
            <w:vAlign w:val="center"/>
          </w:tcPr>
          <w:p w:rsidR="00C21BA6" w:rsidRPr="00E2720B" w:rsidRDefault="00C21BA6" w:rsidP="0048613E">
            <w:pPr>
              <w:ind w:left="-113" w:right="-115"/>
              <w:jc w:val="center"/>
              <w:rPr>
                <w:rFonts w:ascii="Franklin Gothic Book" w:hAnsi="Franklin Gothic Book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План***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E2720B">
              <w:rPr>
                <w:rFonts w:ascii="Franklin Gothic Book" w:hAnsi="Franklin Gothic Book"/>
                <w:lang w:val="ru-RU"/>
              </w:rPr>
              <w:t>(минимальные требования)</w:t>
            </w:r>
          </w:p>
        </w:tc>
        <w:tc>
          <w:tcPr>
            <w:tcW w:w="281" w:type="pct"/>
            <w:vAlign w:val="center"/>
          </w:tcPr>
          <w:p w:rsidR="00C21BA6" w:rsidRPr="00E2720B" w:rsidRDefault="00C21BA6" w:rsidP="0048613E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700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72" w:type="pct"/>
            <w:vMerge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49" w:type="pct"/>
            <w:vMerge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C21BA6" w:rsidRPr="00A656B4" w:rsidTr="0048613E">
        <w:trPr>
          <w:trHeight w:val="173"/>
        </w:trPr>
        <w:tc>
          <w:tcPr>
            <w:tcW w:w="228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761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788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654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67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81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700" w:type="pct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572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  <w:tc>
          <w:tcPr>
            <w:tcW w:w="549" w:type="pct"/>
            <w:vAlign w:val="center"/>
          </w:tcPr>
          <w:p w:rsidR="00C21BA6" w:rsidRPr="00A656B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A656B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9</w:t>
            </w:r>
          </w:p>
        </w:tc>
      </w:tr>
      <w:tr w:rsidR="00C21BA6" w:rsidRPr="00E2720B" w:rsidTr="0048613E">
        <w:trPr>
          <w:trHeight w:val="275"/>
        </w:trPr>
        <w:tc>
          <w:tcPr>
            <w:tcW w:w="228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1" w:type="pct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8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4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228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1" w:type="pct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8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54" w:type="pct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2431" w:type="pct"/>
            <w:gridSpan w:val="4"/>
            <w:vAlign w:val="center"/>
          </w:tcPr>
          <w:p w:rsidR="00C21BA6" w:rsidRPr="00537409" w:rsidRDefault="00C21BA6" w:rsidP="0048613E">
            <w:pPr>
              <w:jc w:val="right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3740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67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1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00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72" w:type="pct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9" w:type="pct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Default="00C21BA6" w:rsidP="00C21BA6">
      <w:p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</w:p>
    <w:p w:rsidR="00C21BA6" w:rsidRPr="00E2720B" w:rsidRDefault="00C21BA6" w:rsidP="00C21BA6">
      <w:pPr>
        <w:keepNext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E2720B">
        <w:rPr>
          <w:rFonts w:ascii="Franklin Gothic Book" w:hAnsi="Franklin Gothic Book"/>
          <w:lang w:val="ru-RU"/>
        </w:rPr>
        <w:t>*</w:t>
      </w:r>
      <w:r w:rsidRPr="00E2720B">
        <w:rPr>
          <w:rFonts w:ascii="Franklin Gothic Book" w:eastAsia="Calibri" w:hAnsi="Franklin Gothic Book"/>
          <w:lang w:val="ru-RU" w:eastAsia="en-US"/>
        </w:rPr>
        <w:t xml:space="preserve">заполняется </w:t>
      </w:r>
      <w:r w:rsidRPr="00E2720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E2720B">
        <w:rPr>
          <w:rFonts w:ascii="Franklin Gothic Book" w:eastAsia="Calibri" w:hAnsi="Franklin Gothic Book"/>
          <w:lang w:val="ru-RU" w:eastAsia="en-US"/>
        </w:rPr>
        <w:t xml:space="preserve"> по </w:t>
      </w:r>
      <w:r w:rsidRPr="00E2720B">
        <w:rPr>
          <w:rFonts w:ascii="Franklin Gothic Book" w:eastAsia="Calibri" w:hAnsi="Franklin Gothic Book"/>
          <w:b/>
          <w:lang w:val="ru-RU" w:eastAsia="en-US"/>
        </w:rPr>
        <w:t>заявленным подвидам</w:t>
      </w:r>
      <w:r w:rsidRPr="00E2720B">
        <w:rPr>
          <w:rFonts w:ascii="Franklin Gothic Book" w:eastAsia="Calibri" w:hAnsi="Franklin Gothic Book"/>
          <w:lang w:val="ru-RU" w:eastAsia="en-US"/>
        </w:rPr>
        <w:t xml:space="preserve"> работ, услуг согласно заявки на ПКО (приложение Г.1) в соответствии с требованиями приложения А.1</w:t>
      </w:r>
      <w:r w:rsidRPr="00E2720B">
        <w:rPr>
          <w:rFonts w:ascii="Franklin Gothic Book" w:hAnsi="Franklin Gothic Book"/>
          <w:lang w:val="ru-RU"/>
        </w:rPr>
        <w:t>;</w:t>
      </w:r>
    </w:p>
    <w:p w:rsidR="00C21BA6" w:rsidRPr="00E2720B" w:rsidRDefault="00C21BA6" w:rsidP="00C21BA6">
      <w:pPr>
        <w:keepNext/>
        <w:jc w:val="both"/>
        <w:rPr>
          <w:rFonts w:ascii="Franklin Gothic Book" w:hAnsi="Franklin Gothic Book"/>
          <w:lang w:val="ru-RU"/>
        </w:rPr>
      </w:pPr>
      <w:r w:rsidRPr="00E2720B">
        <w:rPr>
          <w:rFonts w:ascii="Franklin Gothic Book" w:hAnsi="Franklin Gothic Book"/>
          <w:lang w:val="ru-RU"/>
        </w:rPr>
        <w:t>** в случае замены на другое оборудование, отличное от наименования согласно приложения А.1, в графе «Примечание» приводится подтверждение, что функциональные возможности другого оборудования не снижаются</w:t>
      </w:r>
      <w:r>
        <w:rPr>
          <w:rFonts w:ascii="Franklin Gothic Book" w:hAnsi="Franklin Gothic Book"/>
          <w:lang w:val="ru-RU"/>
        </w:rPr>
        <w:t>;</w:t>
      </w:r>
    </w:p>
    <w:p w:rsidR="00C21BA6" w:rsidRPr="00E2720B" w:rsidRDefault="00C21BA6" w:rsidP="00C21BA6">
      <w:pPr>
        <w:keepNext/>
        <w:jc w:val="both"/>
        <w:rPr>
          <w:rFonts w:ascii="Franklin Gothic Book" w:hAnsi="Franklin Gothic Book"/>
          <w:lang w:val="ru-RU"/>
        </w:rPr>
      </w:pPr>
      <w:r w:rsidRPr="00E2720B">
        <w:rPr>
          <w:rFonts w:ascii="Franklin Gothic Book" w:hAnsi="Franklin Gothic Book"/>
          <w:lang w:val="ru-RU"/>
        </w:rPr>
        <w:t>***под минимальными требованиями подразумеваются требования для одной бригады согласно приложения А.1.</w:t>
      </w:r>
    </w:p>
    <w:p w:rsidR="00C21BA6" w:rsidRPr="00BF6612" w:rsidRDefault="00C21BA6" w:rsidP="00C21BA6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</w:p>
    <w:p w:rsidR="00C21BA6" w:rsidRPr="00BF6612" w:rsidRDefault="00C21BA6" w:rsidP="00C21BA6">
      <w:pPr>
        <w:keepNext/>
        <w:rPr>
          <w:rFonts w:ascii="Franklin Gothic Book" w:hAnsi="Franklin Gothic Book"/>
          <w:sz w:val="24"/>
          <w:szCs w:val="24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>Общая оснащенность техническими ресурсами заявителя</w:t>
      </w:r>
      <w:r w:rsidRPr="00BF6612"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«___» _____ 20__г. –  </w:t>
      </w:r>
      <w:r w:rsidRPr="00BF6612">
        <w:rPr>
          <w:rFonts w:ascii="Franklin Gothic Book" w:hAnsi="Franklin Gothic Book"/>
          <w:b/>
          <w:sz w:val="24"/>
          <w:szCs w:val="24"/>
          <w:lang w:val="ru-RU"/>
        </w:rPr>
        <w:t>___</w:t>
      </w:r>
      <w:r w:rsidRPr="00BF6612">
        <w:rPr>
          <w:rFonts w:ascii="Franklin Gothic Book" w:hAnsi="Franklin Gothic Book"/>
          <w:sz w:val="24"/>
          <w:szCs w:val="24"/>
          <w:lang w:val="ru-RU"/>
        </w:rPr>
        <w:t xml:space="preserve"> ед.</w:t>
      </w:r>
    </w:p>
    <w:p w:rsidR="00C21BA6" w:rsidRPr="00BF6612" w:rsidRDefault="00C21BA6" w:rsidP="00C21BA6">
      <w:pPr>
        <w:keepNext/>
        <w:rPr>
          <w:rFonts w:ascii="Franklin Gothic Book" w:hAnsi="Franklin Gothic Book"/>
          <w:b/>
          <w:sz w:val="24"/>
          <w:szCs w:val="24"/>
          <w:lang w:val="ru-RU"/>
        </w:rPr>
      </w:pPr>
    </w:p>
    <w:p w:rsidR="00C21BA6" w:rsidRPr="00BF6612" w:rsidRDefault="00C21BA6" w:rsidP="00C21BA6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C21BA6" w:rsidRPr="00BF6612" w:rsidRDefault="00C21BA6" w:rsidP="00C21BA6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 w:rsidRPr="00BF6612">
        <w:rPr>
          <w:rFonts w:ascii="Franklin Gothic Book" w:hAnsi="Franklin Gothic Book"/>
          <w:sz w:val="24"/>
          <w:szCs w:val="24"/>
          <w:lang w:val="ru-RU"/>
        </w:rPr>
        <w:tab/>
        <w:t>___________________       _____________     ______________________________________________</w:t>
      </w:r>
    </w:p>
    <w:p w:rsidR="00C21BA6" w:rsidRPr="00BF6612" w:rsidRDefault="00C21BA6" w:rsidP="00C21BA6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BF6612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C21BA6" w:rsidRPr="00BF6612" w:rsidRDefault="00C21BA6" w:rsidP="00C21BA6">
      <w:pPr>
        <w:tabs>
          <w:tab w:val="left" w:pos="284"/>
        </w:tabs>
        <w:jc w:val="both"/>
        <w:rPr>
          <w:rFonts w:ascii="Franklin Gothic Book" w:hAnsi="Franklin Gothic Book"/>
          <w:strike/>
          <w:sz w:val="24"/>
          <w:szCs w:val="24"/>
          <w:lang w:val="ru-RU"/>
        </w:rPr>
      </w:pPr>
      <w:r w:rsidRPr="00BF6612">
        <w:rPr>
          <w:rFonts w:ascii="Franklin Gothic Book" w:hAnsi="Franklin Gothic Book"/>
          <w:lang w:val="ru-RU"/>
        </w:rPr>
        <w:tab/>
      </w:r>
      <w:r w:rsidRPr="00BF6612">
        <w:rPr>
          <w:rFonts w:ascii="Franklin Gothic Book" w:hAnsi="Franklin Gothic Book"/>
          <w:lang w:val="ru-RU"/>
        </w:rPr>
        <w:tab/>
        <w:t xml:space="preserve">   </w:t>
      </w:r>
      <w:r w:rsidRPr="00BF6612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C21BA6" w:rsidRPr="00BF6612" w:rsidRDefault="0096605C" w:rsidP="00C21BA6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C21BA6" w:rsidRPr="00BF6612" w:rsidRDefault="00C21BA6" w:rsidP="00C21BA6">
      <w:pPr>
        <w:pStyle w:val="afffd"/>
        <w:numPr>
          <w:ilvl w:val="0"/>
          <w:numId w:val="48"/>
        </w:numPr>
        <w:ind w:left="567" w:hanging="425"/>
        <w:rPr>
          <w:rFonts w:ascii="Franklin Gothic Book" w:hAnsi="Franklin Gothic Book"/>
          <w:b/>
          <w:sz w:val="24"/>
          <w:szCs w:val="24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6083"/>
        <w:gridCol w:w="2637"/>
        <w:gridCol w:w="1601"/>
        <w:gridCol w:w="2298"/>
        <w:gridCol w:w="1648"/>
      </w:tblGrid>
      <w:tr w:rsidR="00C21BA6" w:rsidRPr="00E2720B" w:rsidTr="0048613E">
        <w:trPr>
          <w:trHeight w:val="271"/>
          <w:tblHeader/>
        </w:trPr>
        <w:tc>
          <w:tcPr>
            <w:tcW w:w="197" w:type="pct"/>
            <w:vMerge w:val="restart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052" w:type="pct"/>
            <w:vMerge w:val="restart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</w:p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433" w:type="pct"/>
            <w:gridSpan w:val="2"/>
            <w:shd w:val="clear" w:color="auto" w:fill="auto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Численность персонала заявителя, чел.</w:t>
            </w:r>
          </w:p>
        </w:tc>
        <w:tc>
          <w:tcPr>
            <w:tcW w:w="760" w:type="pct"/>
            <w:vMerge w:val="restart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Квалификационный уровень </w:t>
            </w:r>
          </w:p>
        </w:tc>
        <w:tc>
          <w:tcPr>
            <w:tcW w:w="558" w:type="pct"/>
            <w:vMerge w:val="restart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E2720B" w:rsidTr="0048613E">
        <w:trPr>
          <w:trHeight w:val="275"/>
        </w:trPr>
        <w:tc>
          <w:tcPr>
            <w:tcW w:w="197" w:type="pct"/>
            <w:vMerge/>
            <w:tcBorders>
              <w:bottom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05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План**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r w:rsidRPr="00E2720B">
              <w:rPr>
                <w:rFonts w:ascii="Franklin Gothic Book" w:hAnsi="Franklin Gothic Book"/>
                <w:lang w:val="ru-RU"/>
              </w:rPr>
              <w:t>минимальные требования</w:t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21BA6" w:rsidRPr="00E2720B" w:rsidRDefault="00C21BA6" w:rsidP="0048613E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7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58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C21BA6" w:rsidRPr="00881144" w:rsidTr="0048613E">
        <w:trPr>
          <w:trHeight w:val="141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napToGrid w:val="0"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napToGrid w:val="0"/>
                <w:sz w:val="16"/>
                <w:szCs w:val="16"/>
                <w:lang w:val="ru-RU"/>
              </w:rPr>
              <w:t>2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1BA6" w:rsidRPr="00881144" w:rsidRDefault="00C21BA6" w:rsidP="0048613E">
            <w:pPr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881144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</w:tr>
      <w:tr w:rsidR="00C21BA6" w:rsidRPr="00E2720B" w:rsidTr="0048613E">
        <w:trPr>
          <w:trHeight w:val="27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2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подвида работ, услуг*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38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414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..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275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052" w:type="pct"/>
            <w:shd w:val="clear" w:color="auto" w:fill="D9D9D9" w:themeFill="background1" w:themeFillShade="D9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Наименование подвида работ, услуг*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41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416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..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trHeight w:val="423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E2720B" w:rsidRDefault="00C21BA6" w:rsidP="0048613E">
            <w:pPr>
              <w:ind w:left="-100" w:right="-106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и т.д.</w:t>
            </w:r>
          </w:p>
        </w:tc>
        <w:tc>
          <w:tcPr>
            <w:tcW w:w="2052" w:type="pct"/>
            <w:shd w:val="clear" w:color="auto" w:fill="auto"/>
            <w:vAlign w:val="center"/>
          </w:tcPr>
          <w:p w:rsidR="00C21BA6" w:rsidRPr="00E2720B" w:rsidRDefault="00C21BA6" w:rsidP="0048613E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Pr="00E2720B" w:rsidRDefault="00C21BA6" w:rsidP="00C21BA6">
      <w:pPr>
        <w:rPr>
          <w:rFonts w:ascii="Franklin Gothic Book" w:hAnsi="Franklin Gothic Book"/>
          <w:lang w:val="ru-RU"/>
        </w:rPr>
      </w:pPr>
      <w:r w:rsidRPr="00E2720B">
        <w:rPr>
          <w:rFonts w:ascii="Franklin Gothic Book" w:hAnsi="Franklin Gothic Book"/>
          <w:lang w:val="ru-RU"/>
        </w:rPr>
        <w:t xml:space="preserve">* в таблице указывается персонал </w:t>
      </w:r>
      <w:r w:rsidRPr="00E2720B">
        <w:rPr>
          <w:rFonts w:ascii="Franklin Gothic Book" w:hAnsi="Franklin Gothic Book"/>
          <w:b/>
          <w:lang w:val="ru-RU"/>
        </w:rPr>
        <w:t>только</w:t>
      </w:r>
      <w:r w:rsidRPr="00E2720B">
        <w:rPr>
          <w:rFonts w:ascii="Franklin Gothic Book" w:hAnsi="Franklin Gothic Book"/>
          <w:lang w:val="ru-RU"/>
        </w:rPr>
        <w:t xml:space="preserve"> по </w:t>
      </w:r>
      <w:r w:rsidRPr="00E2720B">
        <w:rPr>
          <w:rFonts w:ascii="Franklin Gothic Book" w:hAnsi="Franklin Gothic Book"/>
          <w:b/>
          <w:lang w:val="ru-RU"/>
        </w:rPr>
        <w:t>заявленным подвидам</w:t>
      </w:r>
      <w:r w:rsidRPr="00E2720B">
        <w:rPr>
          <w:rFonts w:ascii="Franklin Gothic Book" w:hAnsi="Franklin Gothic Book"/>
          <w:lang w:val="ru-RU"/>
        </w:rPr>
        <w:t xml:space="preserve"> работ, услуг в соответствии с  требованиями приложения А.2.</w:t>
      </w:r>
    </w:p>
    <w:p w:rsidR="00C21BA6" w:rsidRDefault="00C21BA6" w:rsidP="00C21BA6">
      <w:pPr>
        <w:rPr>
          <w:rFonts w:ascii="Franklin Gothic Book" w:hAnsi="Franklin Gothic Book"/>
          <w:lang w:val="ru-RU"/>
        </w:rPr>
      </w:pPr>
      <w:r w:rsidRPr="00E2720B">
        <w:rPr>
          <w:rFonts w:ascii="Franklin Gothic Book" w:hAnsi="Franklin Gothic Book"/>
          <w:lang w:val="ru-RU"/>
        </w:rPr>
        <w:t>**под минимальными требованиями подразумеваются требования для одной бригады согласно приложения А.2.</w:t>
      </w:r>
    </w:p>
    <w:p w:rsidR="00C21BA6" w:rsidRPr="00BF6612" w:rsidRDefault="00C21BA6" w:rsidP="00C21BA6">
      <w:pPr>
        <w:rPr>
          <w:rFonts w:ascii="Franklin Gothic Book" w:hAnsi="Franklin Gothic Book"/>
          <w:lang w:val="ru-RU"/>
        </w:rPr>
      </w:pPr>
    </w:p>
    <w:p w:rsidR="00C21BA6" w:rsidRPr="00BF6612" w:rsidRDefault="00C21BA6" w:rsidP="00C21BA6">
      <w:pPr>
        <w:pStyle w:val="afffd"/>
        <w:numPr>
          <w:ilvl w:val="0"/>
          <w:numId w:val="48"/>
        </w:numPr>
        <w:ind w:left="567" w:hanging="425"/>
        <w:rPr>
          <w:rFonts w:ascii="Franklin Gothic Book" w:hAnsi="Franklin Gothic Book"/>
          <w:b/>
          <w:sz w:val="24"/>
          <w:szCs w:val="24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>Сведения о квалификационном составе персонала</w:t>
      </w: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8"/>
        <w:gridCol w:w="1985"/>
        <w:gridCol w:w="1843"/>
        <w:gridCol w:w="1985"/>
        <w:gridCol w:w="2693"/>
        <w:gridCol w:w="1417"/>
        <w:gridCol w:w="1843"/>
      </w:tblGrid>
      <w:tr w:rsidR="00C21BA6" w:rsidRPr="00BF6612" w:rsidTr="0048613E">
        <w:trPr>
          <w:trHeight w:val="88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C21BA6" w:rsidRPr="00BF6612" w:rsidRDefault="00C21BA6" w:rsidP="0048613E">
            <w:pPr>
              <w:ind w:left="-105"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ФИО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Профессия / должность</w:t>
            </w:r>
          </w:p>
          <w:p w:rsidR="00C21BA6" w:rsidRPr="00F02585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</w:t>
            </w:r>
            <w:r>
              <w:rPr>
                <w:rFonts w:ascii="Franklin Gothic Book" w:hAnsi="Franklin Gothic Book"/>
                <w:sz w:val="18"/>
                <w:szCs w:val="18"/>
                <w:lang w:val="ru-RU"/>
              </w:rPr>
              <w:t>2</w:t>
            </w:r>
            <w:r w:rsidRPr="00E2720B">
              <w:rPr>
                <w:rFonts w:ascii="Franklin Gothic Book" w:hAnsi="Franklin Gothic Book"/>
                <w:sz w:val="18"/>
                <w:szCs w:val="18"/>
                <w:lang w:val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Должность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по штатному расписанию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ind w:left="-6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Специальность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учебному заведению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ind w:left="-6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Стаж работы,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ind w:left="-6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BF6612" w:rsidTr="0048613E">
        <w:trPr>
          <w:trHeight w:val="20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BF6612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BF6612" w:rsidRDefault="00C21BA6" w:rsidP="0048613E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8</w:t>
            </w:r>
          </w:p>
        </w:tc>
      </w:tr>
      <w:tr w:rsidR="00C21BA6" w:rsidRPr="00294DEA" w:rsidTr="0048613E">
        <w:trPr>
          <w:trHeight w:val="345"/>
        </w:trPr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1BA6" w:rsidRPr="00BF6612" w:rsidRDefault="00C21BA6" w:rsidP="004861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подвида работ</w:t>
            </w:r>
          </w:p>
        </w:tc>
      </w:tr>
      <w:tr w:rsidR="00C21BA6" w:rsidRPr="00AF73CA" w:rsidTr="0048613E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AF73CA" w:rsidTr="0048613E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D852FA" w:rsidTr="0048613E">
        <w:trPr>
          <w:trHeight w:val="126"/>
        </w:trPr>
        <w:tc>
          <w:tcPr>
            <w:tcW w:w="15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C21BA6" w:rsidRPr="00BF6612" w:rsidRDefault="00C21BA6" w:rsidP="004861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подвида работ</w:t>
            </w:r>
          </w:p>
        </w:tc>
      </w:tr>
      <w:tr w:rsidR="00C21BA6" w:rsidRPr="00AF73CA" w:rsidTr="0048613E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AF73CA" w:rsidTr="0048613E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…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BA6" w:rsidRPr="00AF73CA" w:rsidRDefault="00C21BA6" w:rsidP="0048613E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Pr="00BF6612" w:rsidRDefault="00C21BA6" w:rsidP="00C21BA6">
      <w:pPr>
        <w:spacing w:line="276" w:lineRule="auto"/>
        <w:ind w:left="426"/>
        <w:rPr>
          <w:rFonts w:ascii="Franklin Gothic Book" w:hAnsi="Franklin Gothic Book"/>
          <w:b/>
          <w:sz w:val="24"/>
          <w:szCs w:val="24"/>
          <w:lang w:val="ru-RU"/>
        </w:rPr>
      </w:pPr>
    </w:p>
    <w:p w:rsidR="00C21BA6" w:rsidRPr="00BF6612" w:rsidRDefault="00C21BA6" w:rsidP="00C21BA6">
      <w:pPr>
        <w:pStyle w:val="afffd"/>
        <w:numPr>
          <w:ilvl w:val="0"/>
          <w:numId w:val="48"/>
        </w:numPr>
        <w:ind w:left="567" w:hanging="425"/>
        <w:rPr>
          <w:rFonts w:ascii="Franklin Gothic Book" w:hAnsi="Franklin Gothic Book"/>
          <w:b/>
          <w:sz w:val="24"/>
          <w:szCs w:val="24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 xml:space="preserve">Сведения о наличии </w:t>
      </w:r>
      <w:r>
        <w:rPr>
          <w:rFonts w:ascii="Franklin Gothic Book" w:hAnsi="Franklin Gothic Book"/>
          <w:b/>
          <w:sz w:val="24"/>
          <w:szCs w:val="24"/>
          <w:lang w:val="ru-RU"/>
        </w:rPr>
        <w:t>документов</w:t>
      </w:r>
      <w:r w:rsidRPr="00BF6612">
        <w:rPr>
          <w:rFonts w:ascii="Franklin Gothic Book" w:hAnsi="Franklin Gothic Book"/>
          <w:b/>
          <w:sz w:val="24"/>
          <w:szCs w:val="24"/>
          <w:lang w:val="ru-RU"/>
        </w:rPr>
        <w:t xml:space="preserve"> у персонала</w:t>
      </w:r>
    </w:p>
    <w:tbl>
      <w:tblPr>
        <w:tblW w:w="5110" w:type="pct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30"/>
        <w:gridCol w:w="2799"/>
        <w:gridCol w:w="1966"/>
        <w:gridCol w:w="1254"/>
        <w:gridCol w:w="4169"/>
        <w:gridCol w:w="2365"/>
        <w:gridCol w:w="2087"/>
      </w:tblGrid>
      <w:tr w:rsidR="00C21BA6" w:rsidRPr="0016001B" w:rsidTr="0048613E">
        <w:trPr>
          <w:cantSplit/>
          <w:trHeight w:val="465"/>
          <w:tblHeader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C21BA6" w:rsidRPr="00E2720B" w:rsidRDefault="00C21BA6" w:rsidP="0048613E">
            <w:pPr>
              <w:ind w:left="708" w:hanging="7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853" w:type="dxa"/>
            <w:vMerge w:val="restart"/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3280" w:type="dxa"/>
            <w:gridSpan w:val="2"/>
            <w:tcBorders>
              <w:bottom w:val="single" w:sz="4" w:space="0" w:color="auto"/>
            </w:tcBorders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AF73C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Аттестация по ПБ</w:t>
            </w:r>
          </w:p>
        </w:tc>
        <w:tc>
          <w:tcPr>
            <w:tcW w:w="666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4B370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Свидетельств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4B370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повышении квалификации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C21BA6" w:rsidRPr="0016001B" w:rsidTr="0048613E">
        <w:trPr>
          <w:cantSplit/>
          <w:trHeight w:val="733"/>
          <w:tblHeader/>
        </w:trPr>
        <w:tc>
          <w:tcPr>
            <w:tcW w:w="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8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DF486F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номер и дата протокола </w:t>
            </w:r>
          </w:p>
        </w:tc>
        <w:tc>
          <w:tcPr>
            <w:tcW w:w="1277" w:type="dxa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области аттестации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программы повышения квалификации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Номер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документа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, </w:t>
            </w:r>
          </w:p>
          <w:p w:rsidR="00C21BA6" w:rsidRPr="00E2720B" w:rsidRDefault="00C21BA6" w:rsidP="0048613E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дата выдачи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BA6" w:rsidRPr="00D27105" w:rsidRDefault="00C21BA6" w:rsidP="0048613E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C21BA6" w:rsidRPr="009C3F7B" w:rsidTr="0048613E">
        <w:trPr>
          <w:cantSplit/>
          <w:trHeight w:val="208"/>
        </w:trPr>
        <w:tc>
          <w:tcPr>
            <w:tcW w:w="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9C3F7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9C3F7B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42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1BA6" w:rsidRPr="009C3F7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7</w:t>
            </w:r>
          </w:p>
        </w:tc>
      </w:tr>
      <w:tr w:rsidR="00C21BA6" w:rsidRPr="00E2720B" w:rsidTr="0048613E">
        <w:trPr>
          <w:cantSplit/>
          <w:trHeight w:val="20"/>
        </w:trPr>
        <w:tc>
          <w:tcPr>
            <w:tcW w:w="538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C21BA6" w:rsidRPr="00E2720B" w:rsidRDefault="00C21BA6" w:rsidP="0048613E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21BA6" w:rsidRPr="00E2720B" w:rsidTr="0048613E">
        <w:trPr>
          <w:cantSplit/>
          <w:trHeight w:val="20"/>
        </w:trPr>
        <w:tc>
          <w:tcPr>
            <w:tcW w:w="538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C21BA6" w:rsidRPr="00E2720B" w:rsidRDefault="00C21BA6" w:rsidP="0048613E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003" w:type="dxa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7" w:type="dxa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51" w:type="dxa"/>
            <w:shd w:val="clear" w:color="auto" w:fill="auto"/>
            <w:vAlign w:val="center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:rsidR="00C21BA6" w:rsidRPr="00E2720B" w:rsidRDefault="00C21BA6" w:rsidP="0048613E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C21BA6" w:rsidRPr="00BF6612" w:rsidRDefault="00C21BA6" w:rsidP="00C21BA6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C21BA6" w:rsidRPr="00BF6612" w:rsidRDefault="00C21BA6" w:rsidP="00C21BA6">
      <w:pPr>
        <w:ind w:left="142"/>
        <w:rPr>
          <w:rFonts w:ascii="Franklin Gothic Book" w:hAnsi="Franklin Gothic Book"/>
          <w:lang w:val="ru-RU"/>
        </w:rPr>
      </w:pPr>
      <w:r w:rsidRPr="00BF6612">
        <w:rPr>
          <w:rFonts w:ascii="Franklin Gothic Book" w:hAnsi="Franklin Gothic Book"/>
          <w:b/>
          <w:sz w:val="24"/>
          <w:szCs w:val="24"/>
          <w:lang w:val="ru-RU"/>
        </w:rPr>
        <w:t>Общая численность персонала у заявителя</w:t>
      </w:r>
      <w:r w:rsidRPr="00BF6612"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«__» ________ 20__ г. –  </w:t>
      </w:r>
      <w:r w:rsidRPr="00BF6612">
        <w:rPr>
          <w:rFonts w:ascii="Franklin Gothic Book" w:hAnsi="Franklin Gothic Book"/>
          <w:b/>
          <w:sz w:val="24"/>
          <w:szCs w:val="24"/>
          <w:lang w:val="ru-RU"/>
        </w:rPr>
        <w:t>___</w:t>
      </w:r>
      <w:r w:rsidRPr="00BF6612">
        <w:rPr>
          <w:rFonts w:ascii="Franklin Gothic Book" w:hAnsi="Franklin Gothic Book"/>
          <w:sz w:val="24"/>
          <w:szCs w:val="24"/>
          <w:lang w:val="ru-RU"/>
        </w:rPr>
        <w:t xml:space="preserve"> чел.</w:t>
      </w:r>
    </w:p>
    <w:p w:rsidR="00C21BA6" w:rsidRPr="00BF6612" w:rsidRDefault="00C21BA6" w:rsidP="00C21BA6">
      <w:pPr>
        <w:ind w:left="284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21BA6" w:rsidRPr="00BF6612" w:rsidRDefault="00C21BA6" w:rsidP="00C21BA6">
      <w:pPr>
        <w:ind w:left="284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21BA6" w:rsidRPr="00BF6612" w:rsidRDefault="00C21BA6" w:rsidP="00C21BA6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BF6612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C21BA6" w:rsidRPr="00BF6612" w:rsidRDefault="00C21BA6" w:rsidP="00C21BA6">
      <w:pPr>
        <w:ind w:left="284"/>
        <w:rPr>
          <w:rFonts w:ascii="Franklin Gothic Book" w:hAnsi="Franklin Gothic Book"/>
          <w:lang w:val="ru-RU"/>
        </w:rPr>
      </w:pPr>
      <w:r w:rsidRPr="00BF6612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C21BA6" w:rsidRPr="00BF6612" w:rsidRDefault="00C21BA6" w:rsidP="00C21BA6">
      <w:pPr>
        <w:ind w:left="284"/>
        <w:jc w:val="both"/>
        <w:rPr>
          <w:rFonts w:ascii="Franklin Gothic Book" w:hAnsi="Franklin Gothic Book"/>
          <w:strike/>
          <w:sz w:val="24"/>
          <w:szCs w:val="24"/>
          <w:lang w:val="ru-RU"/>
        </w:rPr>
      </w:pPr>
      <w:r w:rsidRPr="00BF6612">
        <w:rPr>
          <w:rFonts w:ascii="Franklin Gothic Book" w:hAnsi="Franklin Gothic Book"/>
          <w:lang w:val="ru-RU"/>
        </w:rPr>
        <w:tab/>
      </w:r>
      <w:r w:rsidRPr="00BF6612">
        <w:rPr>
          <w:rFonts w:ascii="Franklin Gothic Book" w:hAnsi="Franklin Gothic Book"/>
          <w:lang w:val="ru-RU"/>
        </w:rPr>
        <w:tab/>
        <w:t xml:space="preserve">   </w:t>
      </w:r>
      <w:r w:rsidRPr="00BF6612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C21BA6" w:rsidRPr="00BF6612" w:rsidRDefault="00C21BA6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C21BA6" w:rsidRDefault="00C21BA6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6BC0" w:rsidRDefault="00FE6BC0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6BC0" w:rsidRDefault="00FE6BC0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6BC0" w:rsidRDefault="00FE6BC0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FE6BC0" w:rsidRDefault="00FE6BC0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FE6BC0" w:rsidRPr="00BF6612" w:rsidRDefault="00FE6BC0" w:rsidP="00C21BA6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952"/>
        <w:gridCol w:w="2839"/>
        <w:gridCol w:w="2987"/>
        <w:gridCol w:w="1921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96605C">
          <w:pgSz w:w="16838" w:h="11906" w:orient="landscape" w:code="9"/>
          <w:pgMar w:top="1134" w:right="1134" w:bottom="567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</w: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3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FE6BC0">
      <w:footerReference w:type="even" r:id="rId14"/>
      <w:pgSz w:w="11906" w:h="16838" w:code="9"/>
      <w:pgMar w:top="1135" w:right="566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38B" w:rsidRDefault="00C0538B">
      <w:r>
        <w:separator/>
      </w:r>
    </w:p>
  </w:endnote>
  <w:endnote w:type="continuationSeparator" w:id="0">
    <w:p w:rsidR="00C0538B" w:rsidRDefault="00C0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C0538B" w:rsidRDefault="00C0538B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38B" w:rsidRDefault="00C0538B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C0538B" w:rsidRDefault="00C0538B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38B" w:rsidRDefault="00C0538B">
      <w:r>
        <w:separator/>
      </w:r>
    </w:p>
  </w:footnote>
  <w:footnote w:type="continuationSeparator" w:id="0">
    <w:p w:rsidR="00C0538B" w:rsidRDefault="00C0538B">
      <w:r>
        <w:continuationSeparator/>
      </w:r>
    </w:p>
  </w:footnote>
  <w:footnote w:id="1">
    <w:p w:rsidR="00C0538B" w:rsidRPr="003433AC" w:rsidRDefault="00C0538B" w:rsidP="00F708E0">
      <w:pPr>
        <w:pStyle w:val="af3"/>
        <w:rPr>
          <w:rFonts w:ascii="Franklin Gothic Book" w:hAnsi="Franklin Gothic Book"/>
          <w:lang w:val="ru-RU"/>
        </w:rPr>
      </w:pPr>
      <w:r>
        <w:rPr>
          <w:rStyle w:val="af5"/>
        </w:rPr>
        <w:footnoteRef/>
      </w:r>
      <w:r w:rsidRPr="003433AC">
        <w:rPr>
          <w:lang w:val="ru-RU"/>
        </w:rPr>
        <w:t xml:space="preserve"> </w:t>
      </w:r>
      <w:r w:rsidRPr="003433AC">
        <w:rPr>
          <w:rFonts w:ascii="Franklin Gothic Book" w:hAnsi="Franklin Gothic Book"/>
          <w:lang w:val="ru-RU"/>
        </w:rPr>
        <w:t>Области аттестации (проверки знаний) руководителей и специалистов организаций, поднадзорных Федеральной</w:t>
      </w:r>
    </w:p>
    <w:p w:rsidR="00C0538B" w:rsidRPr="003433AC" w:rsidRDefault="00C0538B" w:rsidP="00F708E0">
      <w:pPr>
        <w:pStyle w:val="af3"/>
        <w:rPr>
          <w:rFonts w:ascii="Franklin Gothic Book" w:hAnsi="Franklin Gothic Book"/>
          <w:lang w:val="ru-RU"/>
        </w:rPr>
      </w:pPr>
      <w:r w:rsidRPr="003433AC">
        <w:rPr>
          <w:rFonts w:ascii="Franklin Gothic Book" w:hAnsi="Franklin Gothic Book"/>
          <w:lang w:val="ru-RU"/>
        </w:rPr>
        <w:t>службе по экологическому, технологическому и атомному надзору, утвержденные приказом от 04.09.2020 №334:</w:t>
      </w:r>
    </w:p>
    <w:p w:rsidR="00C0538B" w:rsidRPr="003433AC" w:rsidRDefault="00C0538B" w:rsidP="00F708E0">
      <w:pPr>
        <w:pStyle w:val="af3"/>
        <w:rPr>
          <w:rFonts w:ascii="Franklin Gothic Book" w:hAnsi="Franklin Gothic Book"/>
          <w:lang w:val="ru-RU"/>
        </w:rPr>
      </w:pPr>
      <w:r w:rsidRPr="003433AC">
        <w:rPr>
          <w:rFonts w:ascii="Franklin Gothic Book" w:hAnsi="Franklin Gothic Book"/>
          <w:lang w:val="ru-RU"/>
        </w:rPr>
        <w:t>А.1 Основы промышленной безопасности</w:t>
      </w:r>
    </w:p>
    <w:p w:rsidR="00C0538B" w:rsidRPr="003433AC" w:rsidRDefault="00C0538B" w:rsidP="00F708E0">
      <w:pPr>
        <w:pStyle w:val="af3"/>
        <w:rPr>
          <w:lang w:val="ru-RU"/>
        </w:rPr>
      </w:pPr>
      <w:r w:rsidRPr="003433AC">
        <w:rPr>
          <w:rFonts w:ascii="Franklin Gothic Book" w:hAnsi="Franklin Gothic Book"/>
          <w:lang w:val="ru-RU"/>
        </w:rPr>
        <w:t>Б.2.7. Магистральные нефтепроводы и нефтепродуктопроводы</w:t>
      </w:r>
    </w:p>
  </w:footnote>
  <w:footnote w:id="2">
    <w:p w:rsidR="00C0538B" w:rsidRPr="00310021" w:rsidRDefault="00C0538B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0E602955"/>
    <w:multiLevelType w:val="multilevel"/>
    <w:tmpl w:val="B59818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3C10E32"/>
    <w:multiLevelType w:val="hybridMultilevel"/>
    <w:tmpl w:val="813C508E"/>
    <w:lvl w:ilvl="0" w:tplc="38EAC0D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4"/>
        <w:szCs w:val="24"/>
      </w:rPr>
    </w:lvl>
    <w:lvl w:ilvl="1" w:tplc="1F9615F8" w:tentative="1">
      <w:start w:val="1"/>
      <w:numFmt w:val="lowerLetter"/>
      <w:lvlText w:val="%2."/>
      <w:lvlJc w:val="left"/>
      <w:pPr>
        <w:ind w:left="1788" w:hanging="360"/>
      </w:pPr>
    </w:lvl>
    <w:lvl w:ilvl="2" w:tplc="4DEE007A" w:tentative="1">
      <w:start w:val="1"/>
      <w:numFmt w:val="lowerRoman"/>
      <w:lvlText w:val="%3."/>
      <w:lvlJc w:val="right"/>
      <w:pPr>
        <w:ind w:left="2508" w:hanging="180"/>
      </w:pPr>
    </w:lvl>
    <w:lvl w:ilvl="3" w:tplc="AF3E669E" w:tentative="1">
      <w:start w:val="1"/>
      <w:numFmt w:val="decimal"/>
      <w:lvlText w:val="%4."/>
      <w:lvlJc w:val="left"/>
      <w:pPr>
        <w:ind w:left="3228" w:hanging="360"/>
      </w:pPr>
    </w:lvl>
    <w:lvl w:ilvl="4" w:tplc="5B122186" w:tentative="1">
      <w:start w:val="1"/>
      <w:numFmt w:val="lowerLetter"/>
      <w:lvlText w:val="%5."/>
      <w:lvlJc w:val="left"/>
      <w:pPr>
        <w:ind w:left="3948" w:hanging="360"/>
      </w:pPr>
    </w:lvl>
    <w:lvl w:ilvl="5" w:tplc="68120328" w:tentative="1">
      <w:start w:val="1"/>
      <w:numFmt w:val="lowerRoman"/>
      <w:lvlText w:val="%6."/>
      <w:lvlJc w:val="right"/>
      <w:pPr>
        <w:ind w:left="4668" w:hanging="180"/>
      </w:pPr>
    </w:lvl>
    <w:lvl w:ilvl="6" w:tplc="52C484E2" w:tentative="1">
      <w:start w:val="1"/>
      <w:numFmt w:val="decimal"/>
      <w:lvlText w:val="%7."/>
      <w:lvlJc w:val="left"/>
      <w:pPr>
        <w:ind w:left="5388" w:hanging="360"/>
      </w:pPr>
    </w:lvl>
    <w:lvl w:ilvl="7" w:tplc="33128EC8" w:tentative="1">
      <w:start w:val="1"/>
      <w:numFmt w:val="lowerLetter"/>
      <w:lvlText w:val="%8."/>
      <w:lvlJc w:val="left"/>
      <w:pPr>
        <w:ind w:left="6108" w:hanging="360"/>
      </w:pPr>
    </w:lvl>
    <w:lvl w:ilvl="8" w:tplc="16541DE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F809AD"/>
    <w:multiLevelType w:val="hybridMultilevel"/>
    <w:tmpl w:val="D108D85E"/>
    <w:lvl w:ilvl="0" w:tplc="096CBB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209E09A0"/>
    <w:multiLevelType w:val="hybridMultilevel"/>
    <w:tmpl w:val="EBE08EDA"/>
    <w:lvl w:ilvl="0" w:tplc="333259FA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28386E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461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3A1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5071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0EA5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A4D2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3AE8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6E02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3843FC"/>
    <w:multiLevelType w:val="hybridMultilevel"/>
    <w:tmpl w:val="ED14C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6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9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2FBB5418"/>
    <w:multiLevelType w:val="hybridMultilevel"/>
    <w:tmpl w:val="EBC8DB58"/>
    <w:lvl w:ilvl="0" w:tplc="0E40E9CA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9B78F3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505D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AE21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04A2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746C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CC2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F203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4E1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40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2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4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6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7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9" w15:restartNumberingAfterBreak="0">
    <w:nsid w:val="644737DB"/>
    <w:multiLevelType w:val="hybridMultilevel"/>
    <w:tmpl w:val="6AFE16D2"/>
    <w:lvl w:ilvl="0" w:tplc="FDD20F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1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7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8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0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1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 w15:restartNumberingAfterBreak="0">
    <w:nsid w:val="7807680B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2"/>
  </w:num>
  <w:num w:numId="2">
    <w:abstractNumId w:val="57"/>
  </w:num>
  <w:num w:numId="3">
    <w:abstractNumId w:val="19"/>
  </w:num>
  <w:num w:numId="4">
    <w:abstractNumId w:val="35"/>
  </w:num>
  <w:num w:numId="5">
    <w:abstractNumId w:val="37"/>
  </w:num>
  <w:num w:numId="6">
    <w:abstractNumId w:val="62"/>
  </w:num>
  <w:num w:numId="7">
    <w:abstractNumId w:val="49"/>
  </w:num>
  <w:num w:numId="8">
    <w:abstractNumId w:val="17"/>
  </w:num>
  <w:num w:numId="9">
    <w:abstractNumId w:val="46"/>
  </w:num>
  <w:num w:numId="10">
    <w:abstractNumId w:val="8"/>
  </w:num>
  <w:num w:numId="11">
    <w:abstractNumId w:val="55"/>
  </w:num>
  <w:num w:numId="12">
    <w:abstractNumId w:val="70"/>
  </w:num>
  <w:num w:numId="13">
    <w:abstractNumId w:val="7"/>
  </w:num>
  <w:num w:numId="14">
    <w:abstractNumId w:val="27"/>
  </w:num>
  <w:num w:numId="15">
    <w:abstractNumId w:val="1"/>
  </w:num>
  <w:num w:numId="16">
    <w:abstractNumId w:val="60"/>
  </w:num>
  <w:num w:numId="17">
    <w:abstractNumId w:val="51"/>
  </w:num>
  <w:num w:numId="18">
    <w:abstractNumId w:val="54"/>
  </w:num>
  <w:num w:numId="19">
    <w:abstractNumId w:val="67"/>
  </w:num>
  <w:num w:numId="20">
    <w:abstractNumId w:val="0"/>
  </w:num>
  <w:num w:numId="21">
    <w:abstractNumId w:val="12"/>
  </w:num>
  <w:num w:numId="22">
    <w:abstractNumId w:val="28"/>
  </w:num>
  <w:num w:numId="23">
    <w:abstractNumId w:val="3"/>
  </w:num>
  <w:num w:numId="24">
    <w:abstractNumId w:val="44"/>
  </w:num>
  <w:num w:numId="25">
    <w:abstractNumId w:val="9"/>
  </w:num>
  <w:num w:numId="26">
    <w:abstractNumId w:val="69"/>
  </w:num>
  <w:num w:numId="27">
    <w:abstractNumId w:val="43"/>
  </w:num>
  <w:num w:numId="28">
    <w:abstractNumId w:val="34"/>
  </w:num>
  <w:num w:numId="29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9"/>
  </w:num>
  <w:num w:numId="32">
    <w:abstractNumId w:val="11"/>
  </w:num>
  <w:num w:numId="33">
    <w:abstractNumId w:val="42"/>
  </w:num>
  <w:num w:numId="34">
    <w:abstractNumId w:val="25"/>
  </w:num>
  <w:num w:numId="35">
    <w:abstractNumId w:val="15"/>
  </w:num>
  <w:num w:numId="36">
    <w:abstractNumId w:val="48"/>
  </w:num>
  <w:num w:numId="37">
    <w:abstractNumId w:val="16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75"/>
  </w:num>
  <w:num w:numId="41">
    <w:abstractNumId w:val="6"/>
  </w:num>
  <w:num w:numId="42">
    <w:abstractNumId w:val="56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73"/>
  </w:num>
  <w:num w:numId="47">
    <w:abstractNumId w:val="52"/>
  </w:num>
  <w:num w:numId="48">
    <w:abstractNumId w:val="65"/>
  </w:num>
  <w:num w:numId="49">
    <w:abstractNumId w:val="5"/>
  </w:num>
  <w:num w:numId="50">
    <w:abstractNumId w:val="47"/>
  </w:num>
  <w:num w:numId="5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0"/>
  </w:num>
  <w:num w:numId="54">
    <w:abstractNumId w:val="50"/>
  </w:num>
  <w:num w:numId="55">
    <w:abstractNumId w:val="20"/>
  </w:num>
  <w:num w:numId="56">
    <w:abstractNumId w:val="31"/>
  </w:num>
  <w:num w:numId="57">
    <w:abstractNumId w:val="36"/>
  </w:num>
  <w:num w:numId="58">
    <w:abstractNumId w:val="71"/>
  </w:num>
  <w:num w:numId="59">
    <w:abstractNumId w:val="59"/>
  </w:num>
  <w:num w:numId="60">
    <w:abstractNumId w:val="64"/>
  </w:num>
  <w:num w:numId="61">
    <w:abstractNumId w:val="61"/>
  </w:num>
  <w:num w:numId="62">
    <w:abstractNumId w:val="58"/>
  </w:num>
  <w:num w:numId="63">
    <w:abstractNumId w:val="39"/>
  </w:num>
  <w:num w:numId="64">
    <w:abstractNumId w:val="66"/>
  </w:num>
  <w:num w:numId="65">
    <w:abstractNumId w:val="18"/>
  </w:num>
  <w:num w:numId="66">
    <w:abstractNumId w:val="63"/>
  </w:num>
  <w:num w:numId="67">
    <w:abstractNumId w:val="45"/>
  </w:num>
  <w:num w:numId="68">
    <w:abstractNumId w:val="26"/>
  </w:num>
  <w:num w:numId="69">
    <w:abstractNumId w:val="53"/>
  </w:num>
  <w:num w:numId="70">
    <w:abstractNumId w:val="4"/>
  </w:num>
  <w:num w:numId="71">
    <w:abstractNumId w:val="13"/>
  </w:num>
  <w:num w:numId="72">
    <w:abstractNumId w:val="21"/>
  </w:num>
  <w:num w:numId="73">
    <w:abstractNumId w:val="10"/>
  </w:num>
  <w:num w:numId="74">
    <w:abstractNumId w:val="30"/>
  </w:num>
  <w:num w:numId="75">
    <w:abstractNumId w:val="74"/>
  </w:num>
  <w:num w:numId="76">
    <w:abstractNumId w:val="72"/>
  </w:num>
  <w:num w:numId="77">
    <w:abstractNumId w:val="2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67595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7FC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3C10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0C4B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37170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736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B05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479F9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6FD9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0260"/>
    <w:rsid w:val="00963AC4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3732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3C41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38B"/>
    <w:rsid w:val="00C05CA6"/>
    <w:rsid w:val="00C06355"/>
    <w:rsid w:val="00C0766F"/>
    <w:rsid w:val="00C1222B"/>
    <w:rsid w:val="00C16883"/>
    <w:rsid w:val="00C17DE8"/>
    <w:rsid w:val="00C219FE"/>
    <w:rsid w:val="00C21BA6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6D3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10C9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08E0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6BC0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65">
    <w:name w:val="Сетка таблицы6"/>
    <w:basedOn w:val="a8"/>
    <w:next w:val="aff0"/>
    <w:uiPriority w:val="39"/>
    <w:rsid w:val="00320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8"/>
    <w:next w:val="aff0"/>
    <w:uiPriority w:val="39"/>
    <w:rsid w:val="00320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8"/>
    <w:next w:val="aff0"/>
    <w:uiPriority w:val="39"/>
    <w:rsid w:val="00320C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8"/>
    <w:next w:val="aff0"/>
    <w:uiPriority w:val="39"/>
    <w:rsid w:val="00F708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8"/>
    <w:next w:val="aff0"/>
    <w:uiPriority w:val="39"/>
    <w:rsid w:val="00F708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8"/>
    <w:next w:val="aff0"/>
    <w:uiPriority w:val="39"/>
    <w:rsid w:val="00F708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"/>
    <w:basedOn w:val="a8"/>
    <w:next w:val="aff0"/>
    <w:uiPriority w:val="39"/>
    <w:rsid w:val="00656B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iitn.transneft.ru/" TargetMode="External"/><Relationship Id="rId13" Type="http://schemas.openxmlformats.org/officeDocument/2006/relationships/hyperlink" Target="https://www.transneft.ru/tenders/ru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estr.nopriz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ransneft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E0F6E-87D2-4EB7-BAFD-32DC4866A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50</Pages>
  <Words>11658</Words>
  <Characters>83783</Characters>
  <Application>Microsoft Office Word</Application>
  <DocSecurity>0</DocSecurity>
  <Lines>698</Lines>
  <Paragraphs>190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95251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Пархоменко Артем Александрович</cp:lastModifiedBy>
  <cp:revision>4</cp:revision>
  <cp:lastPrinted>2024-09-19T07:21:00Z</cp:lastPrinted>
  <dcterms:created xsi:type="dcterms:W3CDTF">2024-10-04T09:37:00Z</dcterms:created>
  <dcterms:modified xsi:type="dcterms:W3CDTF">2024-10-15T08:38:00Z</dcterms:modified>
</cp:coreProperties>
</file>